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FC55" w14:textId="77777777" w:rsidR="00C86140" w:rsidRDefault="00C86140" w:rsidP="00C86140">
      <w:pPr>
        <w:jc w:val="both"/>
        <w:rPr>
          <w:lang w:val="es-ES"/>
        </w:rPr>
      </w:pPr>
      <w:r w:rsidRPr="009E1929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3360" behindDoc="0" locked="0" layoutInCell="1" allowOverlap="1" wp14:anchorId="27A8F7DB" wp14:editId="18394415">
            <wp:simplePos x="0" y="0"/>
            <wp:positionH relativeFrom="column">
              <wp:posOffset>2576542</wp:posOffset>
            </wp:positionH>
            <wp:positionV relativeFrom="paragraph">
              <wp:posOffset>422</wp:posOffset>
            </wp:positionV>
            <wp:extent cx="891540" cy="771525"/>
            <wp:effectExtent l="0" t="0" r="0" b="3175"/>
            <wp:wrapTopAndBottom/>
            <wp:docPr id="2" name="Imagen 2" descr="Bordados y ponchados brenda en AZCAPOTZALCO. Teléfono y más inf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ados y ponchados brenda en AZCAPOTZALCO. Teléfono y más inf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9F0AA" w14:textId="77777777" w:rsidR="00C86140" w:rsidRDefault="00C86140" w:rsidP="00434A9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42D0E">
        <w:rPr>
          <w:rFonts w:ascii="Arial" w:eastAsia="Calibri" w:hAnsi="Arial" w:cs="Arial"/>
          <w:b/>
          <w:sz w:val="20"/>
          <w:szCs w:val="20"/>
        </w:rPr>
        <w:t xml:space="preserve">Escuela secundaria 221 “Tlacaelel”    </w:t>
      </w:r>
    </w:p>
    <w:p w14:paraId="0A0294E9" w14:textId="77777777" w:rsidR="00434A92" w:rsidRDefault="00434A92" w:rsidP="00434A9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Turno Matutino</w:t>
      </w:r>
    </w:p>
    <w:p w14:paraId="20175862" w14:textId="77777777" w:rsidR="00434A92" w:rsidRPr="00C86140" w:rsidRDefault="00434A92" w:rsidP="00434A9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AA661BF" w14:textId="77777777" w:rsidR="00C86140" w:rsidRDefault="00C86140" w:rsidP="00434A92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Ciencia y Tecnología 1. Biología </w:t>
      </w:r>
    </w:p>
    <w:p w14:paraId="1C00B46E" w14:textId="77777777" w:rsidR="00C86140" w:rsidRDefault="00C86140" w:rsidP="00434A92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Grupos 11 y 12. </w:t>
      </w:r>
    </w:p>
    <w:p w14:paraId="6216A3D8" w14:textId="77777777" w:rsidR="00C86140" w:rsidRDefault="00C86140" w:rsidP="00434A92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Actividades correspondientes a la semana del </w:t>
      </w:r>
      <w:r>
        <w:rPr>
          <w:lang w:val="es-ES"/>
        </w:rPr>
        <w:t>18</w:t>
      </w:r>
      <w:r>
        <w:rPr>
          <w:lang w:val="es-ES"/>
        </w:rPr>
        <w:t xml:space="preserve"> al </w:t>
      </w:r>
      <w:r>
        <w:rPr>
          <w:lang w:val="es-ES"/>
        </w:rPr>
        <w:t>22</w:t>
      </w:r>
      <w:r>
        <w:rPr>
          <w:lang w:val="es-ES"/>
        </w:rPr>
        <w:t xml:space="preserve"> de mayo de 2020. </w:t>
      </w:r>
    </w:p>
    <w:p w14:paraId="1998850A" w14:textId="77777777" w:rsidR="00C86140" w:rsidRDefault="00C86140" w:rsidP="00434A92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Mtra. Adela Epifaño Gregorio </w:t>
      </w:r>
    </w:p>
    <w:p w14:paraId="0B3495DF" w14:textId="77777777" w:rsidR="00434A92" w:rsidRDefault="00434A92" w:rsidP="00434A92">
      <w:pPr>
        <w:spacing w:after="0" w:line="240" w:lineRule="auto"/>
        <w:jc w:val="both"/>
        <w:rPr>
          <w:lang w:val="es-ES"/>
        </w:rPr>
      </w:pPr>
    </w:p>
    <w:p w14:paraId="7B663931" w14:textId="77777777" w:rsidR="00C86140" w:rsidRDefault="00C86140" w:rsidP="00434A92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Las actividades pueden descargarse y entregarse en la página de la escuela</w:t>
      </w:r>
      <w:r w:rsidRPr="00A31442">
        <w:t xml:space="preserve"> </w:t>
      </w:r>
      <w:hyperlink r:id="rId6" w:history="1">
        <w:r w:rsidRPr="00A31442">
          <w:rPr>
            <w:rStyle w:val="Hipervnculo"/>
            <w:lang w:val="es-ES"/>
          </w:rPr>
          <w:t>https://tlacaelel221.weebly.com/)</w:t>
        </w:r>
      </w:hyperlink>
      <w:r>
        <w:rPr>
          <w:lang w:val="es-ES"/>
        </w:rPr>
        <w:t xml:space="preserve"> o bien pueden enviarse como archivo adjunto al siguiente correo electrónico:   </w:t>
      </w:r>
      <w:hyperlink r:id="rId7" w:history="1">
        <w:r w:rsidRPr="00462027">
          <w:rPr>
            <w:rStyle w:val="Hipervnculo"/>
            <w:lang w:val="es-ES"/>
          </w:rPr>
          <w:t>adelaepifano221@gmail.com</w:t>
        </w:r>
      </w:hyperlink>
      <w:r>
        <w:rPr>
          <w:lang w:val="es-ES"/>
        </w:rPr>
        <w:t>. Es importante registrar los datos generales para la entrega, ya que sin estos no es posible registrar la e</w:t>
      </w:r>
      <w:r w:rsidR="00962630">
        <w:rPr>
          <w:lang w:val="es-ES"/>
        </w:rPr>
        <w:t xml:space="preserve">ntrega </w:t>
      </w:r>
      <w:r>
        <w:rPr>
          <w:lang w:val="es-ES"/>
        </w:rPr>
        <w:t xml:space="preserve">correspondiente. </w:t>
      </w:r>
    </w:p>
    <w:p w14:paraId="1BACFAF3" w14:textId="77777777" w:rsidR="00434A92" w:rsidRDefault="00434A92" w:rsidP="00434A92">
      <w:pPr>
        <w:spacing w:after="0" w:line="240" w:lineRule="auto"/>
        <w:jc w:val="both"/>
        <w:rPr>
          <w:lang w:val="es-ES"/>
        </w:rPr>
      </w:pPr>
    </w:p>
    <w:p w14:paraId="5623F05A" w14:textId="77777777" w:rsidR="00C86140" w:rsidRDefault="00C86140" w:rsidP="00434A92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Nombre del alumno: </w:t>
      </w:r>
    </w:p>
    <w:p w14:paraId="3BC88FC0" w14:textId="77777777" w:rsidR="00C86140" w:rsidRDefault="00C86140" w:rsidP="00434A92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Grado:</w:t>
      </w:r>
    </w:p>
    <w:p w14:paraId="183F9789" w14:textId="77777777" w:rsidR="00C86140" w:rsidRDefault="00C86140" w:rsidP="00434A92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Grupo:</w:t>
      </w:r>
    </w:p>
    <w:p w14:paraId="5AA533FE" w14:textId="77777777" w:rsidR="00931B9B" w:rsidRDefault="00C86140" w:rsidP="00931B9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Fecha</w:t>
      </w:r>
      <w:r w:rsidR="00E5179C">
        <w:rPr>
          <w:lang w:val="es-ES"/>
        </w:rPr>
        <w:t xml:space="preserve">: </w:t>
      </w:r>
    </w:p>
    <w:p w14:paraId="0EC86D38" w14:textId="77777777" w:rsidR="00931B9B" w:rsidRPr="00931B9B" w:rsidRDefault="00931B9B" w:rsidP="00931B9B">
      <w:pPr>
        <w:spacing w:after="0" w:line="240" w:lineRule="auto"/>
        <w:jc w:val="both"/>
        <w:rPr>
          <w:lang w:val="es-ES"/>
        </w:rPr>
      </w:pPr>
      <w:r>
        <w:rPr>
          <w:color w:val="FF000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A12BDEF" w14:textId="77777777" w:rsidR="00931B9B" w:rsidRDefault="00931B9B" w:rsidP="00931B9B">
      <w:pPr>
        <w:jc w:val="both"/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AFE"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Análisis del programa de televisión educativa </w:t>
      </w:r>
      <w:hyperlink r:id="rId8" w:history="1">
        <w:r w:rsidRPr="003F49FF">
          <w:rPr>
            <w:rStyle w:val="Hipervnculo"/>
            <w:lang w:val="es-E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https://www.te</w:t>
        </w:r>
        <w:r w:rsidRPr="003F49FF">
          <w:rPr>
            <w:rStyle w:val="Hipervnculo"/>
            <w:lang w:val="es-E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</w:t>
        </w:r>
        <w:r w:rsidRPr="003F49FF">
          <w:rPr>
            <w:rStyle w:val="Hipervnculo"/>
            <w:lang w:val="es-E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evisioneducativa.gob.mx/</w:t>
        </w:r>
      </w:hyperlink>
    </w:p>
    <w:p w14:paraId="7C0D4353" w14:textId="77777777" w:rsidR="00931B9B" w:rsidRDefault="00931B9B" w:rsidP="00931B9B">
      <w:pPr>
        <w:jc w:val="both"/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Viernes 22 de mayo ¿Cuánto vale la biodiversidad?</w:t>
      </w: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3DCCEA0" w14:textId="77777777" w:rsidR="00931B9B" w:rsidRDefault="00931B9B" w:rsidP="00931B9B">
      <w:pPr>
        <w:jc w:val="both"/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Horario </w:t>
      </w: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</w:t>
      </w: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a </w:t>
      </w: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</w:t>
      </w: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68EF932F" w14:textId="77777777" w:rsidR="00931B9B" w:rsidRDefault="00931B9B" w:rsidP="00931B9B">
      <w:pPr>
        <w:jc w:val="both"/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Elabora un resumen de las ideas más relevantes. </w:t>
      </w:r>
    </w:p>
    <w:p w14:paraId="49EE61B8" w14:textId="77777777" w:rsidR="00E5179C" w:rsidRDefault="00E5179C" w:rsidP="00C86140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59279C0B" w14:textId="77777777" w:rsidR="00E5179C" w:rsidRPr="00434A92" w:rsidRDefault="00434A92" w:rsidP="00434A92">
      <w:pPr>
        <w:spacing w:line="240" w:lineRule="auto"/>
        <w:jc w:val="center"/>
        <w:rPr>
          <w:rFonts w:ascii="Arial" w:eastAsia="Calibri" w:hAnsi="Arial" w:cs="Arial"/>
          <w:b/>
          <w:bCs/>
          <w:color w:val="002060"/>
          <w:sz w:val="20"/>
          <w:szCs w:val="20"/>
        </w:rPr>
      </w:pPr>
      <w:r w:rsidRPr="00434A92">
        <w:rPr>
          <w:rFonts w:ascii="Arial" w:eastAsia="Calibri" w:hAnsi="Arial" w:cs="Arial"/>
          <w:b/>
          <w:bCs/>
          <w:sz w:val="20"/>
          <w:szCs w:val="20"/>
        </w:rPr>
        <w:t>¿Qué es un ecosistema?</w:t>
      </w:r>
    </w:p>
    <w:p w14:paraId="5F9A47C8" w14:textId="77777777" w:rsidR="00E5179C" w:rsidRDefault="00E5179C" w:rsidP="00C861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clara"/>
        <w:tblW w:w="10343" w:type="dxa"/>
        <w:tblLook w:val="04A0" w:firstRow="1" w:lastRow="0" w:firstColumn="1" w:lastColumn="0" w:noHBand="0" w:noVBand="1"/>
      </w:tblPr>
      <w:tblGrid>
        <w:gridCol w:w="2498"/>
        <w:gridCol w:w="1716"/>
        <w:gridCol w:w="6129"/>
      </w:tblGrid>
      <w:tr w:rsidR="00E5179C" w14:paraId="52EEFF0B" w14:textId="77777777" w:rsidTr="00E5179C">
        <w:tc>
          <w:tcPr>
            <w:tcW w:w="2498" w:type="dxa"/>
          </w:tcPr>
          <w:p w14:paraId="3CC0B22D" w14:textId="77777777" w:rsidR="00E5179C" w:rsidRPr="00A3509D" w:rsidRDefault="00E5179C" w:rsidP="00523DB4">
            <w:pPr>
              <w:jc w:val="center"/>
              <w:rPr>
                <w:b/>
              </w:rPr>
            </w:pPr>
            <w:r w:rsidRPr="00A3509D">
              <w:rPr>
                <w:b/>
              </w:rPr>
              <w:t>Campo de formación académica</w:t>
            </w:r>
          </w:p>
        </w:tc>
        <w:tc>
          <w:tcPr>
            <w:tcW w:w="1716" w:type="dxa"/>
          </w:tcPr>
          <w:p w14:paraId="47803F1D" w14:textId="77777777" w:rsidR="00E5179C" w:rsidRPr="00A3509D" w:rsidRDefault="00E5179C" w:rsidP="00523DB4">
            <w:pPr>
              <w:jc w:val="center"/>
              <w:rPr>
                <w:b/>
              </w:rPr>
            </w:pPr>
            <w:r w:rsidRPr="00A3509D">
              <w:rPr>
                <w:b/>
              </w:rPr>
              <w:t>Asignatura</w:t>
            </w:r>
          </w:p>
        </w:tc>
        <w:tc>
          <w:tcPr>
            <w:tcW w:w="6129" w:type="dxa"/>
          </w:tcPr>
          <w:p w14:paraId="1E02226A" w14:textId="77777777" w:rsidR="00E5179C" w:rsidRPr="00A3509D" w:rsidRDefault="00E5179C" w:rsidP="00523DB4">
            <w:pPr>
              <w:jc w:val="center"/>
              <w:rPr>
                <w:b/>
              </w:rPr>
            </w:pPr>
            <w:r w:rsidRPr="00A3509D">
              <w:rPr>
                <w:b/>
              </w:rPr>
              <w:t>Aprendizaje esperado</w:t>
            </w:r>
          </w:p>
        </w:tc>
      </w:tr>
      <w:tr w:rsidR="00E5179C" w14:paraId="49BDB89A" w14:textId="77777777" w:rsidTr="00E5179C">
        <w:tc>
          <w:tcPr>
            <w:tcW w:w="2498" w:type="dxa"/>
          </w:tcPr>
          <w:p w14:paraId="35BB2E3A" w14:textId="77777777" w:rsidR="00E5179C" w:rsidRPr="00763FBC" w:rsidRDefault="00E5179C" w:rsidP="00523DB4">
            <w:pPr>
              <w:jc w:val="center"/>
              <w:rPr>
                <w:b/>
              </w:rPr>
            </w:pPr>
            <w:r w:rsidRPr="00763FBC">
              <w:rPr>
                <w:b/>
              </w:rPr>
              <w:t>Elaboración y comprensión del mundo natural y social</w:t>
            </w:r>
          </w:p>
        </w:tc>
        <w:tc>
          <w:tcPr>
            <w:tcW w:w="1716" w:type="dxa"/>
          </w:tcPr>
          <w:p w14:paraId="68E929C1" w14:textId="77777777" w:rsidR="00E5179C" w:rsidRPr="00763FBC" w:rsidRDefault="00E5179C" w:rsidP="00523DB4">
            <w:pPr>
              <w:jc w:val="center"/>
              <w:rPr>
                <w:b/>
              </w:rPr>
            </w:pPr>
            <w:r w:rsidRPr="00763FBC">
              <w:rPr>
                <w:b/>
              </w:rPr>
              <w:t>Ciencias y tecnología</w:t>
            </w:r>
          </w:p>
        </w:tc>
        <w:tc>
          <w:tcPr>
            <w:tcW w:w="6129" w:type="dxa"/>
          </w:tcPr>
          <w:p w14:paraId="53F3C447" w14:textId="77777777" w:rsidR="00E5179C" w:rsidRPr="00763FBC" w:rsidRDefault="00E5179C" w:rsidP="00523DB4">
            <w:pPr>
              <w:jc w:val="both"/>
              <w:rPr>
                <w:b/>
              </w:rPr>
            </w:pPr>
            <w:r w:rsidRPr="00F7757A">
              <w:rPr>
                <w:b/>
              </w:rPr>
              <w:t>Representa las transformaciones de la energía en los ecosistemas, en función de la fuente primaria y las cadenas tróficas.</w:t>
            </w:r>
          </w:p>
        </w:tc>
      </w:tr>
    </w:tbl>
    <w:p w14:paraId="0E5FB980" w14:textId="77777777" w:rsidR="00C86140" w:rsidRDefault="00C86140" w:rsidP="00C861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95C16E8" w14:textId="77777777" w:rsidR="00434A92" w:rsidRPr="00434A92" w:rsidRDefault="00434A92" w:rsidP="00434A92">
      <w:pPr>
        <w:pStyle w:val="NormalWeb"/>
        <w:jc w:val="both"/>
        <w:rPr>
          <w:rStyle w:val="nfasis"/>
          <w:rFonts w:asciiTheme="minorHAnsi" w:hAnsiTheme="minorHAnsi" w:cstheme="minorHAnsi"/>
        </w:rPr>
      </w:pPr>
      <w:r w:rsidRPr="00434A92">
        <w:rPr>
          <w:rFonts w:asciiTheme="minorHAnsi" w:hAnsiTheme="minorHAnsi" w:cstheme="minorHAnsi"/>
        </w:rPr>
        <w:t>Quiero felicitar a todos y todas por su compromiso en realizar las actividades, se ve la responsabilidad de cada uno de ustedes</w:t>
      </w:r>
      <w:r>
        <w:rPr>
          <w:rFonts w:asciiTheme="minorHAnsi" w:hAnsiTheme="minorHAnsi" w:cstheme="minorHAnsi"/>
        </w:rPr>
        <w:t xml:space="preserve"> así como de sus padres. Mis mas sincero reconocimiento. </w:t>
      </w:r>
    </w:p>
    <w:p w14:paraId="2CE7669F" w14:textId="77777777" w:rsidR="005D2765" w:rsidRDefault="005D2765" w:rsidP="005D2765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458BF46" w14:textId="77777777" w:rsidR="00962630" w:rsidRDefault="00962630" w:rsidP="005D2765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BAEAE48" w14:textId="77777777" w:rsidR="00962630" w:rsidRDefault="00962630" w:rsidP="005D2765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760CF6F" w14:textId="77777777" w:rsidR="00962630" w:rsidRDefault="00261ECD" w:rsidP="005D2765">
      <w:pPr>
        <w:spacing w:after="0" w:line="240" w:lineRule="auto"/>
        <w:jc w:val="center"/>
      </w:pPr>
      <w:r w:rsidRPr="00261ECD">
        <w:rPr>
          <w:rFonts w:ascii="Arial" w:hAnsi="Arial" w:cs="Arial"/>
          <w:b/>
          <w:color w:val="C0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Ecosistema y cadenas.</w:t>
      </w:r>
      <w:r w:rsidR="005D2765" w:rsidRPr="005D2765">
        <w:t xml:space="preserve"> </w:t>
      </w:r>
    </w:p>
    <w:p w14:paraId="78028F8A" w14:textId="77777777" w:rsidR="00962630" w:rsidRDefault="00962630" w:rsidP="005D2765">
      <w:pPr>
        <w:spacing w:after="0" w:line="240" w:lineRule="auto"/>
        <w:jc w:val="center"/>
      </w:pPr>
      <w:r w:rsidRPr="005D2765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4384" behindDoc="0" locked="0" layoutInCell="1" allowOverlap="1" wp14:anchorId="703BA6AD">
            <wp:simplePos x="0" y="0"/>
            <wp:positionH relativeFrom="column">
              <wp:posOffset>1664571</wp:posOffset>
            </wp:positionH>
            <wp:positionV relativeFrom="paragraph">
              <wp:posOffset>329658</wp:posOffset>
            </wp:positionV>
            <wp:extent cx="3158490" cy="1560235"/>
            <wp:effectExtent l="0" t="0" r="3810" b="1905"/>
            <wp:wrapTopAndBottom/>
            <wp:docPr id="4" name="Imagen 4" descr="Una verdad que no querrás saber sobre “Buscando a Nem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verdad que no querrás saber sobre “Buscando a Nemo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5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9A682" w14:textId="77777777" w:rsidR="005D2765" w:rsidRPr="005D2765" w:rsidRDefault="005D2765" w:rsidP="005D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D27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5D27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"/var/folders/2b/86cqc_5j4zvb3gkzkmx0zxk40000gn/T/com.microsoft.Word/WebArchiveCopyPasteTempFiles/130809150935-finding-nemo-dory-story-top.jpg" \* MERGEFORMATINET </w:instrText>
      </w:r>
      <w:r w:rsidRPr="005D27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5D27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458588FE" w14:textId="77777777" w:rsidR="00261ECD" w:rsidRPr="00261ECD" w:rsidRDefault="00261ECD" w:rsidP="00261ECD">
      <w:pPr>
        <w:jc w:val="both"/>
        <w:rPr>
          <w:rFonts w:cstheme="minorHAnsi"/>
          <w:b/>
          <w:color w:val="C00000"/>
          <w:sz w:val="24"/>
          <w:szCs w:val="24"/>
        </w:rPr>
      </w:pPr>
      <w:r w:rsidRPr="00261ECD">
        <w:rPr>
          <w:rFonts w:cstheme="minorHAnsi"/>
          <w:b/>
          <w:color w:val="C00000"/>
          <w:sz w:val="24"/>
          <w:szCs w:val="24"/>
        </w:rPr>
        <w:t>Actividades a Realizar.</w:t>
      </w:r>
    </w:p>
    <w:p w14:paraId="2EE541DB" w14:textId="77777777" w:rsidR="00C86140" w:rsidRPr="00346D1B" w:rsidRDefault="005D2765" w:rsidP="00C8614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Observar </w:t>
      </w:r>
      <w:r w:rsidR="00C86140" w:rsidRPr="00346D1B">
        <w:rPr>
          <w:rFonts w:ascii="Arial" w:hAnsi="Arial" w:cs="Arial"/>
        </w:rPr>
        <w:t xml:space="preserve">y comentar la película “Buscando a Nemo” para rescatar las ideas previas de los alumnos. </w:t>
      </w:r>
    </w:p>
    <w:p w14:paraId="2C1C3046" w14:textId="77777777" w:rsidR="00C86140" w:rsidRPr="00346D1B" w:rsidRDefault="00C86140" w:rsidP="00C8614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46D1B">
        <w:rPr>
          <w:rFonts w:ascii="Arial" w:hAnsi="Arial" w:cs="Arial"/>
        </w:rPr>
        <w:t xml:space="preserve">Enfatizar, con los elementos rescatados y la actividad de la página 157 del libro de texto, sobre lo que es un ecosistema y cuáles son los factores que están presentes en él. </w:t>
      </w:r>
    </w:p>
    <w:p w14:paraId="5074AC5E" w14:textId="77777777" w:rsidR="00C86140" w:rsidRPr="00346D1B" w:rsidRDefault="00C86140" w:rsidP="00C8614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46D1B">
        <w:rPr>
          <w:rFonts w:ascii="Arial" w:hAnsi="Arial" w:cs="Arial"/>
        </w:rPr>
        <w:t xml:space="preserve">Establecer la diferencia entre factores abióticos y bióticos. </w:t>
      </w:r>
    </w:p>
    <w:p w14:paraId="2705822B" w14:textId="77777777" w:rsidR="00A958AD" w:rsidRPr="00FC3A5F" w:rsidRDefault="00A958AD" w:rsidP="00A958AD">
      <w:pPr>
        <w:jc w:val="both"/>
        <w:rPr>
          <w:rFonts w:ascii="Arial" w:hAnsi="Arial" w:cs="Arial"/>
          <w:b/>
          <w:color w:val="C00000"/>
        </w:rPr>
      </w:pPr>
      <w:r w:rsidRPr="00A958AD">
        <w:rPr>
          <w:rFonts w:ascii="Arial" w:hAnsi="Arial" w:cs="Arial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3A5F">
        <w:rPr>
          <w:rFonts w:ascii="Arial" w:hAnsi="Arial" w:cs="Arial"/>
          <w:b/>
          <w:color w:val="C00000"/>
        </w:rPr>
        <w:t xml:space="preserve">ACTIVIDAD </w:t>
      </w:r>
      <w:r>
        <w:rPr>
          <w:rFonts w:ascii="Arial" w:hAnsi="Arial" w:cs="Arial"/>
          <w:b/>
          <w:color w:val="C00000"/>
        </w:rPr>
        <w:t>1</w:t>
      </w:r>
    </w:p>
    <w:p w14:paraId="195F744E" w14:textId="77777777" w:rsidR="00C86140" w:rsidRPr="00576FC8" w:rsidRDefault="00C86140" w:rsidP="00C86140">
      <w:pPr>
        <w:jc w:val="both"/>
        <w:rPr>
          <w:rFonts w:ascii="Arial" w:hAnsi="Arial" w:cs="Arial"/>
          <w:b/>
        </w:rPr>
      </w:pPr>
      <w:r w:rsidRPr="00A958AD">
        <w:rPr>
          <w:rFonts w:ascii="Arial" w:hAnsi="Arial" w:cs="Arial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1ECD">
        <w:rPr>
          <w:rFonts w:ascii="Arial" w:hAnsi="Arial" w:cs="Arial"/>
          <w:b/>
        </w:rPr>
        <w:t>E</w:t>
      </w:r>
      <w:r w:rsidRPr="00576FC8">
        <w:rPr>
          <w:rFonts w:ascii="Arial" w:hAnsi="Arial" w:cs="Arial"/>
          <w:b/>
        </w:rPr>
        <w:t xml:space="preserve">n la película “Buscando a Nemo” ¿ERES UN BUEN OBSERVADOR?  </w:t>
      </w:r>
    </w:p>
    <w:p w14:paraId="7DFD8F27" w14:textId="77777777" w:rsidR="00C86140" w:rsidRDefault="00261ECD" w:rsidP="00C86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</w:t>
      </w:r>
      <w:r w:rsidR="00C86140" w:rsidRPr="00B5325D">
        <w:rPr>
          <w:rFonts w:ascii="Arial" w:hAnsi="Arial" w:cs="Arial"/>
        </w:rPr>
        <w:t xml:space="preserve"> sobre todo en los colores del fondo del mar y en los animales acuáticos que van saliendo a lo largo de la película. Fíjate en que tienen nombre, no te olvides</w:t>
      </w:r>
      <w:r>
        <w:rPr>
          <w:rFonts w:ascii="Arial" w:hAnsi="Arial" w:cs="Arial"/>
        </w:rPr>
        <w:t>, elabora una lista</w:t>
      </w:r>
      <w:r w:rsidR="00962630">
        <w:rPr>
          <w:rFonts w:ascii="Arial" w:hAnsi="Arial" w:cs="Arial"/>
        </w:rPr>
        <w:t xml:space="preserve"> y las caracteristicas de cada organismo. </w:t>
      </w:r>
    </w:p>
    <w:p w14:paraId="0369BB90" w14:textId="77777777" w:rsidR="005D2765" w:rsidRDefault="005D2765" w:rsidP="00C8614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</w:tblGrid>
      <w:tr w:rsidR="00962630" w14:paraId="698751AB" w14:textId="77777777" w:rsidTr="00962630">
        <w:trPr>
          <w:jc w:val="center"/>
        </w:trPr>
        <w:tc>
          <w:tcPr>
            <w:tcW w:w="3320" w:type="dxa"/>
          </w:tcPr>
          <w:p w14:paraId="0A4D487A" w14:textId="77777777" w:rsidR="00962630" w:rsidRDefault="00962630" w:rsidP="005D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organismo</w:t>
            </w:r>
          </w:p>
        </w:tc>
        <w:tc>
          <w:tcPr>
            <w:tcW w:w="3321" w:type="dxa"/>
          </w:tcPr>
          <w:p w14:paraId="51E21688" w14:textId="77777777" w:rsidR="00962630" w:rsidRDefault="00962630" w:rsidP="005D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Características</w:t>
            </w:r>
          </w:p>
        </w:tc>
      </w:tr>
      <w:tr w:rsidR="00962630" w14:paraId="60A5B3EE" w14:textId="77777777" w:rsidTr="00962630">
        <w:trPr>
          <w:jc w:val="center"/>
        </w:trPr>
        <w:tc>
          <w:tcPr>
            <w:tcW w:w="3320" w:type="dxa"/>
          </w:tcPr>
          <w:p w14:paraId="07550D67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64EFDAB1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</w:tr>
      <w:tr w:rsidR="00962630" w14:paraId="06B281C1" w14:textId="77777777" w:rsidTr="00962630">
        <w:trPr>
          <w:jc w:val="center"/>
        </w:trPr>
        <w:tc>
          <w:tcPr>
            <w:tcW w:w="3320" w:type="dxa"/>
          </w:tcPr>
          <w:p w14:paraId="4FF4A66C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77A16BD3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</w:tr>
      <w:tr w:rsidR="00962630" w14:paraId="03447D51" w14:textId="77777777" w:rsidTr="00962630">
        <w:trPr>
          <w:jc w:val="center"/>
        </w:trPr>
        <w:tc>
          <w:tcPr>
            <w:tcW w:w="3320" w:type="dxa"/>
          </w:tcPr>
          <w:p w14:paraId="09288596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72996F01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</w:tr>
      <w:tr w:rsidR="00962630" w14:paraId="772E0E89" w14:textId="77777777" w:rsidTr="00962630">
        <w:trPr>
          <w:jc w:val="center"/>
        </w:trPr>
        <w:tc>
          <w:tcPr>
            <w:tcW w:w="3320" w:type="dxa"/>
          </w:tcPr>
          <w:p w14:paraId="75883AF4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064A9B22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</w:tr>
      <w:tr w:rsidR="00962630" w14:paraId="1EE7C03B" w14:textId="77777777" w:rsidTr="00962630">
        <w:trPr>
          <w:jc w:val="center"/>
        </w:trPr>
        <w:tc>
          <w:tcPr>
            <w:tcW w:w="3320" w:type="dxa"/>
          </w:tcPr>
          <w:p w14:paraId="3CF09DE6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75E64B68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</w:tr>
      <w:tr w:rsidR="00962630" w14:paraId="35C75023" w14:textId="77777777" w:rsidTr="00962630">
        <w:trPr>
          <w:jc w:val="center"/>
        </w:trPr>
        <w:tc>
          <w:tcPr>
            <w:tcW w:w="3320" w:type="dxa"/>
          </w:tcPr>
          <w:p w14:paraId="3BC65D31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43F1FEC3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</w:tr>
      <w:tr w:rsidR="00962630" w14:paraId="67C82FE2" w14:textId="77777777" w:rsidTr="00962630">
        <w:trPr>
          <w:jc w:val="center"/>
        </w:trPr>
        <w:tc>
          <w:tcPr>
            <w:tcW w:w="3320" w:type="dxa"/>
          </w:tcPr>
          <w:p w14:paraId="3A5A2BA0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30487BF5" w14:textId="77777777" w:rsidR="00962630" w:rsidRDefault="00962630" w:rsidP="00C8614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E1CEB1" w14:textId="77777777" w:rsidR="005D2765" w:rsidRDefault="005D2765" w:rsidP="00C86140">
      <w:pPr>
        <w:jc w:val="both"/>
        <w:rPr>
          <w:rFonts w:ascii="Arial" w:hAnsi="Arial" w:cs="Arial"/>
        </w:rPr>
      </w:pPr>
    </w:p>
    <w:p w14:paraId="42C30AC2" w14:textId="77777777" w:rsidR="00C86140" w:rsidRPr="00B5325D" w:rsidRDefault="00C86140" w:rsidP="00C86140">
      <w:pPr>
        <w:jc w:val="both"/>
        <w:rPr>
          <w:rFonts w:ascii="Arial" w:hAnsi="Arial" w:cs="Arial"/>
        </w:rPr>
      </w:pPr>
      <w:r w:rsidRPr="00B5325D">
        <w:rPr>
          <w:rFonts w:ascii="Arial" w:hAnsi="Arial" w:cs="Arial"/>
        </w:rPr>
        <w:t xml:space="preserve">Viajemos al mundo submarino  </w:t>
      </w:r>
    </w:p>
    <w:p w14:paraId="4F807FA1" w14:textId="77777777" w:rsidR="00A958AD" w:rsidRPr="00A958AD" w:rsidRDefault="00C86140" w:rsidP="00A958AD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A958AD">
        <w:rPr>
          <w:rFonts w:ascii="Arial" w:hAnsi="Arial" w:cs="Arial"/>
        </w:rPr>
        <w:t xml:space="preserve">¿Conocemos todos los animales que han salido en la película? </w:t>
      </w:r>
    </w:p>
    <w:p w14:paraId="0FAD2473" w14:textId="77777777" w:rsidR="00C86140" w:rsidRPr="00A958AD" w:rsidRDefault="00A958AD" w:rsidP="00A95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C86140" w:rsidRPr="00A958AD">
        <w:rPr>
          <w:rFonts w:ascii="Arial" w:hAnsi="Arial" w:cs="Arial"/>
        </w:rPr>
        <w:t>Como hay muchos vamos a ver la página que nos ayudará a conocerlos</w:t>
      </w:r>
      <w:r>
        <w:rPr>
          <w:rFonts w:ascii="Arial" w:hAnsi="Arial" w:cs="Arial"/>
        </w:rPr>
        <w:t xml:space="preserve">, da clik en el siguiente enlace. </w:t>
      </w:r>
    </w:p>
    <w:p w14:paraId="005C04E8" w14:textId="77777777" w:rsidR="00C86140" w:rsidRDefault="00C86140" w:rsidP="00C86140">
      <w:pPr>
        <w:jc w:val="both"/>
        <w:rPr>
          <w:rFonts w:ascii="Arial" w:hAnsi="Arial" w:cs="Arial"/>
        </w:rPr>
      </w:pPr>
      <w:hyperlink r:id="rId10" w:history="1">
        <w:r w:rsidRPr="002531D2">
          <w:rPr>
            <w:rStyle w:val="Hipervnculo"/>
            <w:rFonts w:ascii="Arial" w:hAnsi="Arial" w:cs="Arial"/>
          </w:rPr>
          <w:t>http://biogeocarlos.blogspot.com/2008/07/los-animalillos</w:t>
        </w:r>
        <w:r w:rsidRPr="002531D2">
          <w:rPr>
            <w:rStyle w:val="Hipervnculo"/>
            <w:rFonts w:ascii="Arial" w:hAnsi="Arial" w:cs="Arial"/>
          </w:rPr>
          <w:t>-</w:t>
        </w:r>
        <w:r w:rsidRPr="002531D2">
          <w:rPr>
            <w:rStyle w:val="Hipervnculo"/>
            <w:rFonts w:ascii="Arial" w:hAnsi="Arial" w:cs="Arial"/>
          </w:rPr>
          <w:t>de-las-pelculas-de_26.html</w:t>
        </w:r>
      </w:hyperlink>
    </w:p>
    <w:p w14:paraId="6534E370" w14:textId="77777777" w:rsidR="00C86140" w:rsidRDefault="00C86140" w:rsidP="00C861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8426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La historia gira en torno a Nemo, un pez payaso perdido (</w:t>
      </w:r>
      <w:r w:rsidRPr="00B842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MX"/>
        </w:rPr>
        <w:t>Amphiprion ocellaris) </w:t>
      </w:r>
      <w:r w:rsidRPr="00B8426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que es buscado por su padre Marlin</w:t>
      </w:r>
      <w:r w:rsidRPr="00B842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descubriendo durante a peculiares habitantes del océano. La película empieza mostrándonos la pacífica vida de los peces payasos, que viven, como es natural, en una anémona. Y es que </w:t>
      </w:r>
      <w:r w:rsidRPr="00B8426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esta especie vive en simbiosis con las anémonas</w:t>
      </w:r>
      <w:r w:rsidRPr="00B842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Estas le proporcionan refugio, pues a pesar de que la anémona produce picaduras, el pez payaso posee una capa de grueso moco que impide que le afecte. Además, el pez payaso elimina parásitos de la anémona y el aleteo remueve el agua, cosa que también beneficia a la anémona. </w:t>
      </w:r>
      <w:r w:rsidRPr="00B8426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Poseen una relación de mutualismo, pues ambos se ven beneficiados, pero ninguno es dependiente metabólicamente del otro. </w:t>
      </w:r>
      <w:r w:rsidRPr="00B84267">
        <w:rPr>
          <w:rFonts w:ascii="Times New Roman" w:eastAsia="Times New Roman" w:hAnsi="Times New Roman" w:cs="Times New Roman"/>
          <w:sz w:val="24"/>
          <w:szCs w:val="24"/>
          <w:lang w:eastAsia="es-MX"/>
        </w:rPr>
        <w:t>Esto está representado de lujo en la película.</w:t>
      </w:r>
    </w:p>
    <w:p w14:paraId="39063181" w14:textId="77777777" w:rsidR="00C86140" w:rsidRDefault="00C86140" w:rsidP="00C86140">
      <w:pPr>
        <w:jc w:val="both"/>
        <w:rPr>
          <w:rFonts w:ascii="Arial" w:hAnsi="Arial" w:cs="Arial"/>
        </w:rPr>
      </w:pPr>
      <w:r w:rsidRPr="00B842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Hasta aquí todo normal, el problema es que en realidad, los peces payasos son hermafroditas facultativos. </w:t>
      </w:r>
      <w:r w:rsidRPr="00B8426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El individuo más grande es siempre una hembra</w:t>
      </w:r>
      <w:r w:rsidRPr="00B842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(Coral en la película es más pequeña que Marlin), mientras que el resto son machos. </w:t>
      </w:r>
      <w:r w:rsidRPr="00B8426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 muere la hembra, el macho más grande del grupo cambia su sexo a hembra</w:t>
      </w:r>
      <w:r w:rsidRPr="00B84267">
        <w:rPr>
          <w:rFonts w:ascii="Times New Roman" w:eastAsia="Times New Roman" w:hAnsi="Times New Roman" w:cs="Times New Roman"/>
          <w:sz w:val="24"/>
          <w:szCs w:val="24"/>
          <w:lang w:eastAsia="es-MX"/>
        </w:rPr>
        <w:t>, y el siguiente macho se convierte en el mac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ho reproductor.</w:t>
      </w:r>
    </w:p>
    <w:p w14:paraId="3DA606B8" w14:textId="77777777" w:rsidR="00C86140" w:rsidRDefault="00C86140" w:rsidP="00C86140">
      <w:pPr>
        <w:jc w:val="both"/>
        <w:rPr>
          <w:rFonts w:ascii="Arial" w:hAnsi="Arial" w:cs="Arial"/>
        </w:rPr>
      </w:pPr>
    </w:p>
    <w:p w14:paraId="255C870E" w14:textId="77777777" w:rsidR="00A958AD" w:rsidRDefault="00C86140" w:rsidP="00C86140">
      <w:pPr>
        <w:jc w:val="both"/>
        <w:rPr>
          <w:rFonts w:ascii="Arial" w:hAnsi="Arial" w:cs="Arial"/>
          <w:b/>
          <w:color w:val="C00000"/>
        </w:rPr>
      </w:pPr>
      <w:r w:rsidRPr="00FC3A5F">
        <w:rPr>
          <w:rFonts w:ascii="Arial" w:hAnsi="Arial" w:cs="Arial"/>
          <w:b/>
          <w:color w:val="C00000"/>
        </w:rPr>
        <w:t xml:space="preserve">ACTIVIDAD </w:t>
      </w:r>
      <w:r w:rsidR="00A958AD">
        <w:rPr>
          <w:rFonts w:ascii="Arial" w:hAnsi="Arial" w:cs="Arial"/>
          <w:b/>
          <w:color w:val="C00000"/>
        </w:rPr>
        <w:t xml:space="preserve">2. </w:t>
      </w:r>
    </w:p>
    <w:p w14:paraId="69B5DF21" w14:textId="77777777" w:rsidR="00C86140" w:rsidRDefault="00A958AD" w:rsidP="00C86140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Investiga y responde. </w:t>
      </w:r>
    </w:p>
    <w:p w14:paraId="013DD3ED" w14:textId="77777777" w:rsidR="00A958AD" w:rsidRDefault="00A958AD" w:rsidP="00C86140">
      <w:pPr>
        <w:jc w:val="both"/>
        <w:rPr>
          <w:rFonts w:ascii="Arial" w:hAnsi="Arial" w:cs="Arial"/>
          <w:b/>
          <w:color w:val="C00000"/>
        </w:rPr>
      </w:pPr>
    </w:p>
    <w:p w14:paraId="3BF7E3E5" w14:textId="77777777" w:rsidR="00A958AD" w:rsidRPr="00626C87" w:rsidRDefault="00A958AD" w:rsidP="00A958AD">
      <w:pPr>
        <w:pStyle w:val="Prrafodelista"/>
        <w:numPr>
          <w:ilvl w:val="0"/>
          <w:numId w:val="2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958AD">
        <w:rPr>
          <w:rFonts w:ascii="Arial" w:hAnsi="Arial" w:cs="Arial"/>
          <w:b/>
          <w:color w:val="002060"/>
        </w:rPr>
        <w:t>¿</w:t>
      </w:r>
      <w:r w:rsidRPr="00626C87">
        <w:rPr>
          <w:rFonts w:cstheme="minorHAnsi"/>
          <w:bCs/>
          <w:color w:val="000000" w:themeColor="text1"/>
          <w:sz w:val="24"/>
          <w:szCs w:val="24"/>
        </w:rPr>
        <w:t>Qué es un ecosistema?</w:t>
      </w:r>
    </w:p>
    <w:p w14:paraId="2FEE95E5" w14:textId="77777777" w:rsidR="00A958AD" w:rsidRPr="00626C87" w:rsidRDefault="00A958AD" w:rsidP="00A958AD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EF93EFE" w14:textId="77777777" w:rsidR="00A958AD" w:rsidRPr="00626C87" w:rsidRDefault="00A958AD" w:rsidP="00A958AD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AF27714" w14:textId="77777777" w:rsidR="00A958AD" w:rsidRPr="00626C87" w:rsidRDefault="00A958AD" w:rsidP="00A958AD">
      <w:pPr>
        <w:pStyle w:val="Prrafodelista"/>
        <w:numPr>
          <w:ilvl w:val="0"/>
          <w:numId w:val="2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26C87">
        <w:rPr>
          <w:rFonts w:cstheme="minorHAnsi"/>
          <w:bCs/>
          <w:color w:val="000000" w:themeColor="text1"/>
          <w:sz w:val="24"/>
          <w:szCs w:val="24"/>
        </w:rPr>
        <w:t>Comentar sobre la película, ¿Què relación tiene el contenido de la película con el concepto de ecosistema?</w:t>
      </w:r>
    </w:p>
    <w:p w14:paraId="72CF2E2D" w14:textId="77777777" w:rsidR="00A958AD" w:rsidRPr="00626C87" w:rsidRDefault="00A958AD" w:rsidP="00A958AD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112B748E" w14:textId="77777777" w:rsidR="00A958AD" w:rsidRPr="00626C87" w:rsidRDefault="00A958AD" w:rsidP="00A958AD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4B2316F8" w14:textId="77777777" w:rsidR="00A958AD" w:rsidRPr="00626C87" w:rsidRDefault="00A958AD" w:rsidP="00A958AD">
      <w:pPr>
        <w:pStyle w:val="Prrafodelista"/>
        <w:numPr>
          <w:ilvl w:val="0"/>
          <w:numId w:val="2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26C87">
        <w:rPr>
          <w:rFonts w:cstheme="minorHAnsi"/>
          <w:bCs/>
          <w:color w:val="000000" w:themeColor="text1"/>
          <w:sz w:val="24"/>
          <w:szCs w:val="24"/>
        </w:rPr>
        <w:t xml:space="preserve">¿Cómo se reproducen los peces? Al principio de la película, Nemo tenía un montón de hermanitos. </w:t>
      </w:r>
    </w:p>
    <w:p w14:paraId="1C350874" w14:textId="77777777" w:rsidR="00A958AD" w:rsidRPr="00626C87" w:rsidRDefault="00A958AD" w:rsidP="00A958AD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992143F" w14:textId="77777777" w:rsidR="00A958AD" w:rsidRPr="00626C87" w:rsidRDefault="00A958AD" w:rsidP="00A958AD">
      <w:pPr>
        <w:pStyle w:val="Prrafodelista"/>
        <w:numPr>
          <w:ilvl w:val="0"/>
          <w:numId w:val="2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26C87">
        <w:rPr>
          <w:rFonts w:cstheme="minorHAnsi"/>
          <w:bCs/>
          <w:color w:val="000000" w:themeColor="text1"/>
          <w:sz w:val="24"/>
          <w:szCs w:val="24"/>
        </w:rPr>
        <w:t>¿Qué son los factores bióticos y abióticos de un ecosistema?</w:t>
      </w:r>
    </w:p>
    <w:p w14:paraId="341F8104" w14:textId="77777777" w:rsidR="00A958AD" w:rsidRPr="00626C87" w:rsidRDefault="00A958AD" w:rsidP="00A958AD">
      <w:pPr>
        <w:pStyle w:val="Prrafodelista"/>
        <w:rPr>
          <w:rFonts w:cstheme="minorHAnsi"/>
          <w:bCs/>
          <w:color w:val="000000" w:themeColor="text1"/>
          <w:sz w:val="24"/>
          <w:szCs w:val="24"/>
        </w:rPr>
      </w:pPr>
    </w:p>
    <w:p w14:paraId="37A53EE9" w14:textId="77777777" w:rsidR="00A958AD" w:rsidRDefault="00A958AD" w:rsidP="00A958AD">
      <w:pPr>
        <w:jc w:val="both"/>
        <w:rPr>
          <w:rFonts w:ascii="Arial" w:hAnsi="Arial" w:cs="Arial"/>
          <w:b/>
          <w:color w:val="002060"/>
        </w:rPr>
      </w:pPr>
    </w:p>
    <w:p w14:paraId="596B3CEC" w14:textId="77777777" w:rsidR="00A958AD" w:rsidRPr="00A958AD" w:rsidRDefault="00A958AD" w:rsidP="00A958AD">
      <w:pPr>
        <w:jc w:val="both"/>
        <w:rPr>
          <w:rFonts w:ascii="Arial" w:hAnsi="Arial" w:cs="Arial"/>
          <w:b/>
          <w:color w:val="002060"/>
        </w:rPr>
      </w:pPr>
    </w:p>
    <w:p w14:paraId="020D0021" w14:textId="77777777" w:rsidR="00A958AD" w:rsidRPr="00626C87" w:rsidRDefault="00A958AD" w:rsidP="00A958AD">
      <w:pPr>
        <w:pStyle w:val="Prrafodelista"/>
        <w:numPr>
          <w:ilvl w:val="0"/>
          <w:numId w:val="2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26C87">
        <w:rPr>
          <w:rFonts w:cstheme="minorHAnsi"/>
          <w:bCs/>
          <w:color w:val="000000" w:themeColor="text1"/>
          <w:sz w:val="24"/>
          <w:szCs w:val="24"/>
        </w:rPr>
        <w:t xml:space="preserve">Completa el siguiente cuadro. </w:t>
      </w:r>
    </w:p>
    <w:p w14:paraId="47CAB606" w14:textId="77777777" w:rsidR="00A958AD" w:rsidRDefault="00A958AD" w:rsidP="00A958AD">
      <w:pPr>
        <w:pStyle w:val="Prrafodelista"/>
        <w:jc w:val="both"/>
        <w:rPr>
          <w:rFonts w:ascii="Arial" w:hAnsi="Arial" w:cs="Arial"/>
          <w:b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565"/>
      </w:tblGrid>
      <w:tr w:rsidR="00A958AD" w14:paraId="53AD0948" w14:textId="77777777" w:rsidTr="00523DB4">
        <w:tc>
          <w:tcPr>
            <w:tcW w:w="3397" w:type="dxa"/>
            <w:shd w:val="clear" w:color="auto" w:fill="BFBFBF" w:themeFill="background1" w:themeFillShade="BF"/>
          </w:tcPr>
          <w:p w14:paraId="46B5DB53" w14:textId="77777777" w:rsidR="00A958AD" w:rsidRDefault="00A958AD" w:rsidP="00523DB4">
            <w:pPr>
              <w:jc w:val="center"/>
              <w:rPr>
                <w:rFonts w:ascii="Arial" w:hAnsi="Arial" w:cs="Arial"/>
              </w:rPr>
            </w:pPr>
          </w:p>
          <w:p w14:paraId="49ABD326" w14:textId="77777777" w:rsidR="00A958AD" w:rsidRDefault="00A958AD" w:rsidP="00523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Personaje</w:t>
            </w:r>
          </w:p>
          <w:p w14:paraId="5FD02408" w14:textId="77777777" w:rsidR="00A958AD" w:rsidRDefault="00A958AD" w:rsidP="00523D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5" w:type="dxa"/>
            <w:shd w:val="clear" w:color="auto" w:fill="BFBFBF" w:themeFill="background1" w:themeFillShade="BF"/>
          </w:tcPr>
          <w:p w14:paraId="4F032ED5" w14:textId="77777777" w:rsidR="00A958AD" w:rsidRDefault="00A958AD" w:rsidP="00523DB4">
            <w:pPr>
              <w:jc w:val="center"/>
              <w:rPr>
                <w:rFonts w:ascii="Arial" w:hAnsi="Arial" w:cs="Arial"/>
              </w:rPr>
            </w:pPr>
          </w:p>
          <w:p w14:paraId="482878BF" w14:textId="77777777" w:rsidR="00A958AD" w:rsidRDefault="00A958AD" w:rsidP="00523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animal</w:t>
            </w:r>
          </w:p>
        </w:tc>
      </w:tr>
      <w:tr w:rsidR="00A958AD" w14:paraId="3B38AC3E" w14:textId="77777777" w:rsidTr="00523DB4">
        <w:tc>
          <w:tcPr>
            <w:tcW w:w="3397" w:type="dxa"/>
          </w:tcPr>
          <w:p w14:paraId="3049FD74" w14:textId="77777777" w:rsidR="00A958AD" w:rsidRDefault="00A958AD" w:rsidP="00523D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</w:t>
            </w:r>
          </w:p>
        </w:tc>
        <w:tc>
          <w:tcPr>
            <w:tcW w:w="6565" w:type="dxa"/>
          </w:tcPr>
          <w:p w14:paraId="218D0D01" w14:textId="77777777" w:rsidR="00A958AD" w:rsidRDefault="00A958AD" w:rsidP="00523D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58AD" w14:paraId="2A43468A" w14:textId="77777777" w:rsidTr="00523DB4">
        <w:tc>
          <w:tcPr>
            <w:tcW w:w="3397" w:type="dxa"/>
          </w:tcPr>
          <w:p w14:paraId="083487F1" w14:textId="77777777" w:rsidR="00A958AD" w:rsidRDefault="00A958AD" w:rsidP="00523D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</w:t>
            </w:r>
          </w:p>
        </w:tc>
        <w:tc>
          <w:tcPr>
            <w:tcW w:w="6565" w:type="dxa"/>
          </w:tcPr>
          <w:p w14:paraId="624FCB9E" w14:textId="77777777" w:rsidR="00A958AD" w:rsidRDefault="00A958AD" w:rsidP="00523D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58AD" w14:paraId="05D583AE" w14:textId="77777777" w:rsidTr="00523DB4">
        <w:tc>
          <w:tcPr>
            <w:tcW w:w="3397" w:type="dxa"/>
          </w:tcPr>
          <w:p w14:paraId="71F5E350" w14:textId="77777777" w:rsidR="00A958AD" w:rsidRDefault="00A958AD" w:rsidP="00523D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Brus</w:t>
            </w:r>
          </w:p>
        </w:tc>
        <w:tc>
          <w:tcPr>
            <w:tcW w:w="6565" w:type="dxa"/>
          </w:tcPr>
          <w:p w14:paraId="011E6356" w14:textId="77777777" w:rsidR="00A958AD" w:rsidRDefault="00A958AD" w:rsidP="00523D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58AD" w14:paraId="007FD348" w14:textId="77777777" w:rsidTr="00523DB4">
        <w:tc>
          <w:tcPr>
            <w:tcW w:w="3397" w:type="dxa"/>
          </w:tcPr>
          <w:p w14:paraId="6B296ED8" w14:textId="77777777" w:rsidR="00A958AD" w:rsidRDefault="00A958AD" w:rsidP="00523D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Crash</w:t>
            </w:r>
          </w:p>
        </w:tc>
        <w:tc>
          <w:tcPr>
            <w:tcW w:w="6565" w:type="dxa"/>
          </w:tcPr>
          <w:p w14:paraId="2F8E487E" w14:textId="77777777" w:rsidR="00A958AD" w:rsidRDefault="00A958AD" w:rsidP="00523D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58AD" w14:paraId="69EA14ED" w14:textId="77777777" w:rsidTr="00523DB4">
        <w:tc>
          <w:tcPr>
            <w:tcW w:w="3397" w:type="dxa"/>
          </w:tcPr>
          <w:p w14:paraId="42D92BE6" w14:textId="77777777" w:rsidR="00A958AD" w:rsidRDefault="00A958AD" w:rsidP="00523D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Marlín</w:t>
            </w:r>
          </w:p>
        </w:tc>
        <w:tc>
          <w:tcPr>
            <w:tcW w:w="6565" w:type="dxa"/>
          </w:tcPr>
          <w:p w14:paraId="2075FFFB" w14:textId="77777777" w:rsidR="00A958AD" w:rsidRDefault="00A958AD" w:rsidP="00523D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431B2A5" w14:textId="77777777" w:rsidR="00A958AD" w:rsidRPr="00A958AD" w:rsidRDefault="00A958AD" w:rsidP="00A958AD">
      <w:pPr>
        <w:jc w:val="both"/>
        <w:rPr>
          <w:rFonts w:ascii="Arial" w:hAnsi="Arial" w:cs="Arial"/>
        </w:rPr>
      </w:pPr>
    </w:p>
    <w:p w14:paraId="119F4906" w14:textId="77777777" w:rsidR="00A958AD" w:rsidRPr="00A958AD" w:rsidRDefault="00A958AD" w:rsidP="00A958AD">
      <w:pPr>
        <w:jc w:val="both"/>
        <w:rPr>
          <w:rFonts w:ascii="Arial" w:hAnsi="Arial" w:cs="Arial"/>
        </w:rPr>
      </w:pPr>
    </w:p>
    <w:p w14:paraId="26C11FEE" w14:textId="77777777" w:rsidR="00A958AD" w:rsidRDefault="00A958AD" w:rsidP="00A958AD">
      <w:pPr>
        <w:jc w:val="both"/>
        <w:rPr>
          <w:rFonts w:ascii="Arial" w:hAnsi="Arial" w:cs="Arial"/>
          <w:b/>
          <w:color w:val="C00000"/>
        </w:rPr>
      </w:pPr>
      <w:r w:rsidRPr="00FC3A5F">
        <w:rPr>
          <w:rFonts w:ascii="Arial" w:hAnsi="Arial" w:cs="Arial"/>
          <w:b/>
          <w:color w:val="C00000"/>
        </w:rPr>
        <w:t xml:space="preserve">ACTIVIDAD </w:t>
      </w:r>
      <w:r w:rsidR="00452622">
        <w:rPr>
          <w:rFonts w:ascii="Arial" w:hAnsi="Arial" w:cs="Arial"/>
          <w:b/>
          <w:color w:val="C00000"/>
        </w:rPr>
        <w:t xml:space="preserve">3. Observa la siguiente imagen y responde: </w:t>
      </w:r>
    </w:p>
    <w:p w14:paraId="59F2C281" w14:textId="77777777" w:rsidR="00A958AD" w:rsidRPr="00A958AD" w:rsidRDefault="00962630" w:rsidP="00A958AD">
      <w:pPr>
        <w:ind w:left="36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709434C5" wp14:editId="00B94AFA">
            <wp:simplePos x="0" y="0"/>
            <wp:positionH relativeFrom="margin">
              <wp:posOffset>1114687</wp:posOffset>
            </wp:positionH>
            <wp:positionV relativeFrom="margin">
              <wp:posOffset>3186430</wp:posOffset>
            </wp:positionV>
            <wp:extent cx="3196590" cy="2385060"/>
            <wp:effectExtent l="0" t="0" r="3810" b="2540"/>
            <wp:wrapSquare wrapText="bothSides"/>
            <wp:docPr id="7" name="Imagen 7" descr="Imagen que contiene naturaleza, arrecife, comid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CAEEC" w14:textId="77777777" w:rsidR="00452622" w:rsidRDefault="00452622" w:rsidP="00452622">
      <w:pPr>
        <w:rPr>
          <w:rFonts w:ascii="Arial" w:hAnsi="Arial" w:cs="Arial"/>
        </w:rPr>
      </w:pPr>
    </w:p>
    <w:p w14:paraId="546F6854" w14:textId="77777777" w:rsidR="00962630" w:rsidRDefault="00962630" w:rsidP="00452622">
      <w:pPr>
        <w:rPr>
          <w:rFonts w:ascii="Arial" w:hAnsi="Arial" w:cs="Arial"/>
        </w:rPr>
      </w:pPr>
    </w:p>
    <w:p w14:paraId="51023B20" w14:textId="77777777" w:rsidR="00962630" w:rsidRDefault="00962630" w:rsidP="00452622">
      <w:pPr>
        <w:rPr>
          <w:rFonts w:ascii="Arial" w:hAnsi="Arial" w:cs="Arial"/>
        </w:rPr>
      </w:pPr>
    </w:p>
    <w:p w14:paraId="5DA327F2" w14:textId="77777777" w:rsidR="00962630" w:rsidRDefault="00962630" w:rsidP="00452622">
      <w:pPr>
        <w:rPr>
          <w:rFonts w:ascii="Arial" w:hAnsi="Arial" w:cs="Arial"/>
        </w:rPr>
      </w:pPr>
    </w:p>
    <w:p w14:paraId="57404947" w14:textId="77777777" w:rsidR="00962630" w:rsidRDefault="00962630" w:rsidP="00452622">
      <w:pPr>
        <w:rPr>
          <w:rFonts w:ascii="Arial" w:hAnsi="Arial" w:cs="Arial"/>
        </w:rPr>
      </w:pPr>
    </w:p>
    <w:p w14:paraId="584804E1" w14:textId="77777777" w:rsidR="00962630" w:rsidRDefault="00962630" w:rsidP="00452622">
      <w:pPr>
        <w:rPr>
          <w:rFonts w:ascii="Arial" w:hAnsi="Arial" w:cs="Arial"/>
        </w:rPr>
      </w:pPr>
    </w:p>
    <w:p w14:paraId="5DF00EA4" w14:textId="77777777" w:rsidR="00962630" w:rsidRDefault="00962630" w:rsidP="00452622">
      <w:pPr>
        <w:rPr>
          <w:rFonts w:ascii="Arial" w:hAnsi="Arial" w:cs="Arial"/>
        </w:rPr>
      </w:pPr>
    </w:p>
    <w:p w14:paraId="5D6EA0CA" w14:textId="77777777" w:rsidR="00962630" w:rsidRDefault="00962630" w:rsidP="00452622">
      <w:pPr>
        <w:rPr>
          <w:rFonts w:ascii="Arial" w:hAnsi="Arial" w:cs="Arial"/>
        </w:rPr>
      </w:pPr>
    </w:p>
    <w:p w14:paraId="781B3ED8" w14:textId="77777777" w:rsidR="00962630" w:rsidRDefault="00962630" w:rsidP="00452622">
      <w:pPr>
        <w:rPr>
          <w:rFonts w:ascii="Arial" w:hAnsi="Arial" w:cs="Arial"/>
        </w:rPr>
      </w:pPr>
    </w:p>
    <w:p w14:paraId="4846E006" w14:textId="77777777" w:rsidR="00962630" w:rsidRDefault="00962630" w:rsidP="00452622">
      <w:pPr>
        <w:rPr>
          <w:rFonts w:ascii="Arial" w:hAnsi="Arial" w:cs="Arial"/>
        </w:rPr>
      </w:pPr>
    </w:p>
    <w:p w14:paraId="620D343F" w14:textId="77777777" w:rsidR="00452622" w:rsidRDefault="00452622" w:rsidP="00452622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452622">
        <w:rPr>
          <w:rFonts w:ascii="Arial" w:hAnsi="Arial" w:cs="Arial"/>
        </w:rPr>
        <w:t>¿Qué factores componen la imagen?</w:t>
      </w:r>
    </w:p>
    <w:p w14:paraId="2F9A4E92" w14:textId="77777777" w:rsidR="00452622" w:rsidRDefault="00452622" w:rsidP="00452622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¿Cómo se relacionan las especies que observas?</w:t>
      </w:r>
    </w:p>
    <w:p w14:paraId="4DC51047" w14:textId="77777777" w:rsidR="00452622" w:rsidRDefault="00452622" w:rsidP="00452622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¿Qué relación hay entre los seres vivos y el ambiente?</w:t>
      </w:r>
    </w:p>
    <w:p w14:paraId="1C0E5A72" w14:textId="77777777" w:rsidR="00452622" w:rsidRDefault="00452622" w:rsidP="00452622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¿De dónde obtienen la energía para sobrevivir?</w:t>
      </w:r>
    </w:p>
    <w:p w14:paraId="6DB09B68" w14:textId="77777777" w:rsidR="00452622" w:rsidRPr="00452622" w:rsidRDefault="00452622" w:rsidP="00452622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Escribe tres ejemplos de ecosistemas?</w:t>
      </w:r>
    </w:p>
    <w:p w14:paraId="2B46D660" w14:textId="77777777" w:rsidR="00452622" w:rsidRDefault="00452622" w:rsidP="00452622">
      <w:pPr>
        <w:jc w:val="both"/>
        <w:rPr>
          <w:rFonts w:ascii="Arial" w:hAnsi="Arial" w:cs="Arial"/>
          <w:b/>
          <w:color w:val="C00000"/>
        </w:rPr>
      </w:pPr>
    </w:p>
    <w:p w14:paraId="579AE270" w14:textId="77777777" w:rsidR="00962630" w:rsidRDefault="00962630" w:rsidP="00452622">
      <w:pPr>
        <w:jc w:val="both"/>
        <w:rPr>
          <w:rFonts w:ascii="Arial" w:hAnsi="Arial" w:cs="Arial"/>
          <w:b/>
          <w:color w:val="C00000"/>
        </w:rPr>
      </w:pPr>
    </w:p>
    <w:p w14:paraId="6BEDBA0D" w14:textId="77777777" w:rsidR="00962630" w:rsidRDefault="00962630" w:rsidP="00452622">
      <w:pPr>
        <w:jc w:val="both"/>
        <w:rPr>
          <w:rFonts w:ascii="Arial" w:hAnsi="Arial" w:cs="Arial"/>
          <w:b/>
          <w:color w:val="C00000"/>
        </w:rPr>
      </w:pPr>
    </w:p>
    <w:p w14:paraId="1A077CFC" w14:textId="77777777" w:rsidR="00962630" w:rsidRDefault="00962630" w:rsidP="00452622">
      <w:pPr>
        <w:jc w:val="both"/>
        <w:rPr>
          <w:rFonts w:ascii="Arial" w:hAnsi="Arial" w:cs="Arial"/>
          <w:b/>
          <w:color w:val="C00000"/>
        </w:rPr>
      </w:pPr>
    </w:p>
    <w:p w14:paraId="2C52978E" w14:textId="77777777" w:rsidR="00962630" w:rsidRDefault="00962630" w:rsidP="00452622">
      <w:pPr>
        <w:jc w:val="both"/>
        <w:rPr>
          <w:rFonts w:ascii="Arial" w:hAnsi="Arial" w:cs="Arial"/>
          <w:b/>
          <w:color w:val="C00000"/>
        </w:rPr>
      </w:pPr>
    </w:p>
    <w:p w14:paraId="778CEB6A" w14:textId="77777777" w:rsidR="00C86140" w:rsidRPr="00452622" w:rsidRDefault="00452622" w:rsidP="00452622">
      <w:pPr>
        <w:jc w:val="both"/>
        <w:rPr>
          <w:rFonts w:ascii="Arial" w:hAnsi="Arial" w:cs="Arial"/>
          <w:b/>
          <w:color w:val="C00000"/>
        </w:rPr>
      </w:pPr>
      <w:r w:rsidRPr="00452622">
        <w:rPr>
          <w:rFonts w:ascii="Arial" w:hAnsi="Arial" w:cs="Arial"/>
          <w:b/>
          <w:color w:val="C00000"/>
        </w:rPr>
        <w:t xml:space="preserve">ACTIVIDAD </w:t>
      </w:r>
      <w:r w:rsidRPr="00452622">
        <w:rPr>
          <w:rFonts w:ascii="Arial" w:hAnsi="Arial" w:cs="Arial"/>
          <w:b/>
          <w:color w:val="C00000"/>
        </w:rPr>
        <w:t>4</w:t>
      </w:r>
    </w:p>
    <w:p w14:paraId="743030A0" w14:textId="77777777" w:rsidR="00C86140" w:rsidRDefault="00C86140" w:rsidP="00C86140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En el siguiente cuadro realicen lo siguiente: identifiquen con fotografías o dibujos los factores bióticos y abióticos de su entorno (lugar donde viven)</w:t>
      </w:r>
    </w:p>
    <w:p w14:paraId="77C65259" w14:textId="77777777" w:rsidR="00C86140" w:rsidRDefault="00C86140" w:rsidP="00C86140">
      <w:pPr>
        <w:pStyle w:val="Prrafodelista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7"/>
        <w:gridCol w:w="5135"/>
      </w:tblGrid>
      <w:tr w:rsidR="00C86140" w14:paraId="1C9D1C04" w14:textId="77777777" w:rsidTr="00523DB4">
        <w:tc>
          <w:tcPr>
            <w:tcW w:w="9962" w:type="dxa"/>
            <w:gridSpan w:val="2"/>
          </w:tcPr>
          <w:p w14:paraId="0E5213A6" w14:textId="77777777" w:rsidR="00C86140" w:rsidRDefault="00452622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 el lugar donde vives.</w:t>
            </w:r>
          </w:p>
          <w:p w14:paraId="7DC88FC2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123FF81F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3B1E6D71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19595A06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13DF6715" w14:textId="77777777" w:rsidR="00C86140" w:rsidRDefault="00C86140" w:rsidP="00452622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C824E5E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2E055FC4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1F37A02C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340873C7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434E712F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3358F463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76A44B69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17EDE5FF" w14:textId="77777777" w:rsidR="00C86140" w:rsidRDefault="00C86140" w:rsidP="004526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6140" w14:paraId="7EE82D99" w14:textId="77777777" w:rsidTr="00523DB4">
        <w:tc>
          <w:tcPr>
            <w:tcW w:w="4827" w:type="dxa"/>
            <w:tcBorders>
              <w:right w:val="single" w:sz="4" w:space="0" w:color="auto"/>
            </w:tcBorders>
          </w:tcPr>
          <w:p w14:paraId="524877A7" w14:textId="77777777" w:rsidR="00C86140" w:rsidRDefault="00452622" w:rsidP="00523DB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Factores Bióticos del lugar donde vives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1233655" w14:textId="77777777" w:rsidR="00C86140" w:rsidRDefault="00452622" w:rsidP="00523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Factores Abióticos del lugar donde vives</w:t>
            </w:r>
          </w:p>
        </w:tc>
      </w:tr>
      <w:tr w:rsidR="00C86140" w14:paraId="166B99F9" w14:textId="77777777" w:rsidTr="00523DB4">
        <w:tc>
          <w:tcPr>
            <w:tcW w:w="4827" w:type="dxa"/>
            <w:tcBorders>
              <w:right w:val="single" w:sz="4" w:space="0" w:color="auto"/>
            </w:tcBorders>
          </w:tcPr>
          <w:p w14:paraId="2C2A34CE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A387DCD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43F1FCE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54B3DEC0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3755F71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8DB36EA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CD65FB6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3722A581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7341E47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357A7085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353B7948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5A88643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D33A0A3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0A6876C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3FA61DF7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2D85D94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18AD03B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5633CA0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B19B41F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41FD59E" w14:textId="77777777" w:rsidR="00C86140" w:rsidRDefault="00C86140" w:rsidP="00523DB4">
            <w:pPr>
              <w:rPr>
                <w:rFonts w:ascii="Arial" w:hAnsi="Arial" w:cs="Arial"/>
              </w:rPr>
            </w:pPr>
          </w:p>
          <w:p w14:paraId="2452C566" w14:textId="77777777" w:rsidR="00C86140" w:rsidRDefault="00C86140" w:rsidP="00523DB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38FE969C" w14:textId="77777777" w:rsidR="00C86140" w:rsidRDefault="00C86140" w:rsidP="00452622">
      <w:pPr>
        <w:pStyle w:val="Prrafodelista"/>
        <w:ind w:left="0"/>
        <w:rPr>
          <w:rFonts w:ascii="Arial" w:hAnsi="Arial" w:cs="Arial"/>
        </w:rPr>
      </w:pPr>
    </w:p>
    <w:p w14:paraId="19E4BE82" w14:textId="77777777" w:rsidR="00452622" w:rsidRPr="001817A8" w:rsidRDefault="00452622" w:rsidP="00452622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Gracias por tu apoyo y dedicación. </w:t>
      </w:r>
    </w:p>
    <w:p w14:paraId="776D40EA" w14:textId="77777777" w:rsidR="001215D6" w:rsidRDefault="00452622">
      <w:r>
        <w:t xml:space="preserve">Ciudad de México a </w:t>
      </w:r>
      <w:r w:rsidR="008D4E39">
        <w:t xml:space="preserve">17 de mayo del 2020. </w:t>
      </w:r>
    </w:p>
    <w:sectPr w:rsidR="001215D6" w:rsidSect="000A0EA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6D3B"/>
    <w:multiLevelType w:val="hybridMultilevel"/>
    <w:tmpl w:val="FE9667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65DC"/>
    <w:multiLevelType w:val="hybridMultilevel"/>
    <w:tmpl w:val="662630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EA4D47"/>
    <w:multiLevelType w:val="hybridMultilevel"/>
    <w:tmpl w:val="B8E822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95B"/>
    <w:multiLevelType w:val="hybridMultilevel"/>
    <w:tmpl w:val="55A076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623EC"/>
    <w:multiLevelType w:val="hybridMultilevel"/>
    <w:tmpl w:val="7966C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E0F93"/>
    <w:multiLevelType w:val="hybridMultilevel"/>
    <w:tmpl w:val="675486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97234"/>
    <w:multiLevelType w:val="hybridMultilevel"/>
    <w:tmpl w:val="40B6EA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E3194"/>
    <w:multiLevelType w:val="hybridMultilevel"/>
    <w:tmpl w:val="73F4E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8C"/>
    <w:rsid w:val="001215D6"/>
    <w:rsid w:val="00261ECD"/>
    <w:rsid w:val="0037678E"/>
    <w:rsid w:val="00434A92"/>
    <w:rsid w:val="00452622"/>
    <w:rsid w:val="005A238C"/>
    <w:rsid w:val="005D2765"/>
    <w:rsid w:val="00626C87"/>
    <w:rsid w:val="008D4E39"/>
    <w:rsid w:val="00931B9B"/>
    <w:rsid w:val="00962630"/>
    <w:rsid w:val="00A958AD"/>
    <w:rsid w:val="00C86140"/>
    <w:rsid w:val="00E00589"/>
    <w:rsid w:val="00E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A987"/>
  <w15:chartTrackingRefBased/>
  <w15:docId w15:val="{CB3CE666-0E8C-D543-AA35-AF42493B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4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614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8614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8614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8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C86140"/>
    <w:rPr>
      <w:i/>
      <w:iCs/>
    </w:rPr>
  </w:style>
  <w:style w:type="paragraph" w:styleId="Prrafodelista">
    <w:name w:val="List Paragraph"/>
    <w:basedOn w:val="Normal"/>
    <w:uiPriority w:val="34"/>
    <w:qFormat/>
    <w:rsid w:val="00C86140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E517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5179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visioneducativa.gob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elaepifano22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acaelel221.weebly.com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biogeocarlos.blogspot.com/2008/07/los-animalillos-de-las-pelculas-de_2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EPIFANIO GREGORIO</dc:creator>
  <cp:keywords/>
  <dc:description/>
  <cp:lastModifiedBy>ADELA EPIFANIO GREGORIO</cp:lastModifiedBy>
  <cp:revision>5</cp:revision>
  <dcterms:created xsi:type="dcterms:W3CDTF">2020-05-17T18:37:00Z</dcterms:created>
  <dcterms:modified xsi:type="dcterms:W3CDTF">2020-05-17T21:10:00Z</dcterms:modified>
</cp:coreProperties>
</file>