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908C0" w14:textId="32B93B59" w:rsidR="00CC7C6A" w:rsidRDefault="00CC7C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PROFESORA: ALEJANDRA  VALLEJO</w:t>
      </w:r>
    </w:p>
    <w:p w14:paraId="368250FC" w14:textId="7EF7FFC2" w:rsidR="00CC7C6A" w:rsidRDefault="00CC7C6A"/>
    <w:p w14:paraId="0B1BAE44" w14:textId="24995A39" w:rsidR="00CC7C6A" w:rsidRDefault="00CC7C6A"/>
    <w:p w14:paraId="2A270F5B" w14:textId="3784D6F3" w:rsidR="00CC7C6A" w:rsidRDefault="00CC7C6A"/>
    <w:p w14:paraId="28B6A24B" w14:textId="77777777" w:rsidR="00CC7C6A" w:rsidRDefault="00CC7C6A" w:rsidP="00CC7C6A">
      <w:pPr>
        <w:jc w:val="center"/>
        <w:rPr>
          <w:b/>
          <w:bCs/>
          <w:sz w:val="28"/>
          <w:szCs w:val="28"/>
        </w:rPr>
      </w:pPr>
    </w:p>
    <w:p w14:paraId="017CE999" w14:textId="77777777" w:rsidR="00CC7C6A" w:rsidRDefault="00CC7C6A" w:rsidP="00CC7C6A">
      <w:pPr>
        <w:jc w:val="center"/>
        <w:rPr>
          <w:b/>
          <w:bCs/>
          <w:sz w:val="28"/>
          <w:szCs w:val="28"/>
        </w:rPr>
      </w:pPr>
    </w:p>
    <w:p w14:paraId="301A3799" w14:textId="77777777" w:rsidR="00CC7C6A" w:rsidRDefault="00CC7C6A" w:rsidP="00CC7C6A">
      <w:pPr>
        <w:jc w:val="center"/>
        <w:rPr>
          <w:b/>
          <w:bCs/>
          <w:sz w:val="28"/>
          <w:szCs w:val="28"/>
        </w:rPr>
      </w:pPr>
    </w:p>
    <w:p w14:paraId="78D3B814" w14:textId="77777777" w:rsidR="00CC7C6A" w:rsidRDefault="00CC7C6A" w:rsidP="00CC7C6A">
      <w:pPr>
        <w:jc w:val="center"/>
        <w:rPr>
          <w:b/>
          <w:bCs/>
          <w:sz w:val="28"/>
          <w:szCs w:val="28"/>
        </w:rPr>
      </w:pPr>
    </w:p>
    <w:p w14:paraId="6D49D841" w14:textId="7431E569" w:rsidR="00CC7C6A" w:rsidRPr="002728CC" w:rsidRDefault="00CC7C6A" w:rsidP="00CC7C6A">
      <w:pPr>
        <w:jc w:val="center"/>
        <w:rPr>
          <w:b/>
          <w:bCs/>
          <w:sz w:val="28"/>
          <w:szCs w:val="28"/>
        </w:rPr>
      </w:pPr>
      <w:r w:rsidRPr="002728CC">
        <w:rPr>
          <w:b/>
          <w:bCs/>
          <w:sz w:val="28"/>
          <w:szCs w:val="28"/>
        </w:rPr>
        <w:t xml:space="preserve"> M A T E M A T I C A S</w:t>
      </w:r>
      <w:r>
        <w:rPr>
          <w:b/>
          <w:bCs/>
          <w:sz w:val="28"/>
          <w:szCs w:val="28"/>
        </w:rPr>
        <w:t xml:space="preserve">   I</w:t>
      </w:r>
    </w:p>
    <w:p w14:paraId="44FA16F2" w14:textId="77777777" w:rsidR="00CC7C6A" w:rsidRPr="002728CC" w:rsidRDefault="00CC7C6A" w:rsidP="00CC7C6A">
      <w:pPr>
        <w:rPr>
          <w:b/>
          <w:bCs/>
          <w:sz w:val="28"/>
          <w:szCs w:val="28"/>
        </w:rPr>
      </w:pPr>
    </w:p>
    <w:p w14:paraId="494F19F4" w14:textId="77777777" w:rsidR="00CC7C6A" w:rsidRDefault="00CC7C6A" w:rsidP="00CC7C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2728CC">
        <w:rPr>
          <w:b/>
          <w:bCs/>
          <w:sz w:val="28"/>
          <w:szCs w:val="28"/>
        </w:rPr>
        <w:t xml:space="preserve">ACTIVIDADES </w:t>
      </w:r>
      <w:r>
        <w:rPr>
          <w:b/>
          <w:bCs/>
          <w:sz w:val="28"/>
          <w:szCs w:val="28"/>
        </w:rPr>
        <w:t>DEL  18 AL  22 DE MAYO.</w:t>
      </w:r>
    </w:p>
    <w:p w14:paraId="7AA38FE3" w14:textId="040D8743" w:rsidR="00CC7C6A" w:rsidRDefault="00CC7C6A" w:rsidP="00CC7C6A">
      <w:pPr>
        <w:rPr>
          <w:b/>
          <w:bCs/>
          <w:sz w:val="28"/>
          <w:szCs w:val="28"/>
        </w:rPr>
      </w:pPr>
    </w:p>
    <w:p w14:paraId="6FD3E708" w14:textId="77777777" w:rsidR="00CC7C6A" w:rsidRDefault="00CC7C6A" w:rsidP="00CC7C6A">
      <w:pPr>
        <w:jc w:val="both"/>
        <w:rPr>
          <w:b/>
          <w:bCs/>
          <w:sz w:val="28"/>
          <w:szCs w:val="28"/>
        </w:rPr>
      </w:pPr>
    </w:p>
    <w:p w14:paraId="2F530994" w14:textId="77777777" w:rsidR="00CC7C6A" w:rsidRPr="002728CC" w:rsidRDefault="00CC7C6A" w:rsidP="00CC7C6A">
      <w:pPr>
        <w:jc w:val="both"/>
        <w:rPr>
          <w:b/>
          <w:bCs/>
          <w:sz w:val="28"/>
          <w:szCs w:val="28"/>
        </w:rPr>
      </w:pPr>
      <w:r>
        <w:t>LOS ESTUDIANTES DESARROLLARÁN LAS SIGUIENTES ACTIVIDADES QUE LES AYUDARÁN A REFORZAR SUS APRENDIZAJES EN CASA, CON EL ACOMPAÑAMIENTO DE PADRES DE FAMILIA.</w:t>
      </w:r>
    </w:p>
    <w:p w14:paraId="1FA34D5B" w14:textId="77777777" w:rsidR="00CC7C6A" w:rsidRDefault="00CC7C6A" w:rsidP="00CC7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IMPRIMIR Y PEGAR LAS ACTIVIDADES EN SU CUADERNO, RESOLVER Y ANOTAR TODAS SUS OPERACIONES. RECUERDA SUBIR TUS ACTIVIDADES A LA PLATAFORMA ESCOLAR DIA VIERNES 22 DE MAYO.  </w:t>
      </w:r>
    </w:p>
    <w:p w14:paraId="56DB66B0" w14:textId="77777777" w:rsidR="00CC7C6A" w:rsidRDefault="00CC7C6A" w:rsidP="00CC7C6A">
      <w:pPr>
        <w:jc w:val="center"/>
        <w:rPr>
          <w:sz w:val="24"/>
          <w:szCs w:val="24"/>
        </w:rPr>
      </w:pPr>
    </w:p>
    <w:p w14:paraId="39FF447B" w14:textId="77777777" w:rsidR="00CC7C6A" w:rsidRDefault="00CC7C6A" w:rsidP="00CC7C6A">
      <w:pPr>
        <w:jc w:val="center"/>
        <w:rPr>
          <w:sz w:val="24"/>
          <w:szCs w:val="24"/>
        </w:rPr>
      </w:pPr>
    </w:p>
    <w:p w14:paraId="10F2F4A9" w14:textId="77777777" w:rsidR="00CC7C6A" w:rsidRDefault="00CC7C6A" w:rsidP="00CC7C6A"/>
    <w:p w14:paraId="53A09FEE" w14:textId="77777777" w:rsidR="00CC7C6A" w:rsidRDefault="00CC7C6A" w:rsidP="00CC7C6A"/>
    <w:p w14:paraId="54245190" w14:textId="77777777" w:rsidR="00CC7C6A" w:rsidRDefault="00CC7C6A" w:rsidP="00CC7C6A"/>
    <w:p w14:paraId="1059F4EE" w14:textId="77777777" w:rsidR="00CC7C6A" w:rsidRDefault="00CC7C6A" w:rsidP="00CC7C6A"/>
    <w:p w14:paraId="7E36E74A" w14:textId="1B53F8DF" w:rsidR="00CC7C6A" w:rsidRDefault="00CC7C6A"/>
    <w:p w14:paraId="7F7F4791" w14:textId="50E98D98" w:rsidR="00CC7C6A" w:rsidRDefault="00CC7C6A"/>
    <w:p w14:paraId="2AE9ED3E" w14:textId="6B3F2203" w:rsidR="00CC7C6A" w:rsidRDefault="00CC7C6A"/>
    <w:p w14:paraId="7008B9A9" w14:textId="19C769E1" w:rsidR="00CC7C6A" w:rsidRDefault="00CC7C6A"/>
    <w:p w14:paraId="12359C5B" w14:textId="3226C8E9" w:rsidR="00CC7C6A" w:rsidRDefault="00CC7C6A">
      <w:r w:rsidRPr="00022E54">
        <w:rPr>
          <w:noProof/>
        </w:rPr>
        <w:drawing>
          <wp:inline distT="0" distB="0" distL="0" distR="0" wp14:anchorId="14F65D0D" wp14:editId="7B3B75EA">
            <wp:extent cx="5612130" cy="147129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36559" w14:textId="01C04BF3" w:rsidR="00CC7C6A" w:rsidRDefault="00CC7C6A">
      <w:r w:rsidRPr="00022E54">
        <w:rPr>
          <w:noProof/>
        </w:rPr>
        <w:drawing>
          <wp:anchor distT="0" distB="0" distL="114300" distR="114300" simplePos="0" relativeHeight="251661312" behindDoc="0" locked="0" layoutInCell="1" allowOverlap="1" wp14:anchorId="615ED9A5" wp14:editId="2EBF1914">
            <wp:simplePos x="0" y="0"/>
            <wp:positionH relativeFrom="margin">
              <wp:posOffset>-257175</wp:posOffset>
            </wp:positionH>
            <wp:positionV relativeFrom="margin">
              <wp:posOffset>1943100</wp:posOffset>
            </wp:positionV>
            <wp:extent cx="6172200" cy="54578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D7662" w14:textId="0EDAA107" w:rsidR="00CC7C6A" w:rsidRDefault="00CC7C6A"/>
    <w:p w14:paraId="2CF4406C" w14:textId="09899162" w:rsidR="00CC7C6A" w:rsidRDefault="00CC7C6A">
      <w:r w:rsidRPr="00ED68D9">
        <w:rPr>
          <w:noProof/>
        </w:rPr>
        <w:lastRenderedPageBreak/>
        <w:drawing>
          <wp:inline distT="0" distB="0" distL="0" distR="0" wp14:anchorId="7D9B0AFB" wp14:editId="52BF6249">
            <wp:extent cx="5612130" cy="7081136"/>
            <wp:effectExtent l="0" t="0" r="762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8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0BA62" w14:textId="113B09FC" w:rsidR="00CC7C6A" w:rsidRDefault="00CC7C6A"/>
    <w:p w14:paraId="20FACDDC" w14:textId="11F52E3B" w:rsidR="00CC7C6A" w:rsidRDefault="00CC7C6A"/>
    <w:p w14:paraId="32448C74" w14:textId="3AD9619E" w:rsidR="00336585" w:rsidRDefault="00CC7C6A" w:rsidP="00CC7C6A">
      <w:pPr>
        <w:jc w:val="center"/>
      </w:pPr>
      <w:r w:rsidRPr="00547D2F">
        <w:rPr>
          <w:noProof/>
        </w:rPr>
        <w:lastRenderedPageBreak/>
        <w:drawing>
          <wp:inline distT="0" distB="0" distL="0" distR="0" wp14:anchorId="4082CAFB" wp14:editId="74B1DE31">
            <wp:extent cx="1362075" cy="3429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D2F">
        <w:rPr>
          <w:noProof/>
        </w:rPr>
        <w:drawing>
          <wp:anchor distT="0" distB="0" distL="114300" distR="114300" simplePos="0" relativeHeight="251659264" behindDoc="0" locked="0" layoutInCell="1" allowOverlap="1" wp14:anchorId="2F29F220" wp14:editId="3CDDE9DF">
            <wp:simplePos x="0" y="0"/>
            <wp:positionH relativeFrom="margin">
              <wp:posOffset>-104775</wp:posOffset>
            </wp:positionH>
            <wp:positionV relativeFrom="margin">
              <wp:posOffset>628650</wp:posOffset>
            </wp:positionV>
            <wp:extent cx="6486525" cy="7562850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6585" w:rsidSect="00CC7C6A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B1611" w14:textId="77777777" w:rsidR="00BC3D10" w:rsidRDefault="00BC3D10" w:rsidP="00CC7C6A">
      <w:pPr>
        <w:spacing w:after="0" w:line="240" w:lineRule="auto"/>
      </w:pPr>
      <w:r>
        <w:separator/>
      </w:r>
    </w:p>
  </w:endnote>
  <w:endnote w:type="continuationSeparator" w:id="0">
    <w:p w14:paraId="28B21021" w14:textId="77777777" w:rsidR="00BC3D10" w:rsidRDefault="00BC3D10" w:rsidP="00CC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0F58C" w14:textId="77777777" w:rsidR="00BC3D10" w:rsidRDefault="00BC3D10" w:rsidP="00CC7C6A">
      <w:pPr>
        <w:spacing w:after="0" w:line="240" w:lineRule="auto"/>
      </w:pPr>
      <w:r>
        <w:separator/>
      </w:r>
    </w:p>
  </w:footnote>
  <w:footnote w:type="continuationSeparator" w:id="0">
    <w:p w14:paraId="35EDCEDE" w14:textId="77777777" w:rsidR="00BC3D10" w:rsidRDefault="00BC3D10" w:rsidP="00CC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12D6B" w14:textId="5FF43C74" w:rsidR="00CC7C6A" w:rsidRDefault="00CC7C6A" w:rsidP="00CC7C6A">
    <w:pPr>
      <w:pStyle w:val="Encabezado"/>
      <w:jc w:val="center"/>
    </w:pPr>
    <w:r w:rsidRPr="007D7D3A">
      <w:rPr>
        <w:b/>
        <w:bCs/>
        <w:noProof/>
        <w:color w:val="44546A" w:themeColor="text2"/>
        <w:sz w:val="28"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477192FD" wp14:editId="75E21D25">
          <wp:simplePos x="0" y="0"/>
          <wp:positionH relativeFrom="margin">
            <wp:posOffset>38100</wp:posOffset>
          </wp:positionH>
          <wp:positionV relativeFrom="paragraph">
            <wp:posOffset>-20320</wp:posOffset>
          </wp:positionV>
          <wp:extent cx="723900" cy="638175"/>
          <wp:effectExtent l="0" t="0" r="0" b="9525"/>
          <wp:wrapNone/>
          <wp:docPr id="4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ESCUELA SECUNDARIA No. 221 “TLACAELEL”</w:t>
    </w:r>
  </w:p>
  <w:p w14:paraId="697826A7" w14:textId="3E69126A" w:rsidR="00CC7C6A" w:rsidRDefault="00CC7C6A" w:rsidP="00CC7C6A">
    <w:pPr>
      <w:pStyle w:val="Encabezado"/>
      <w:jc w:val="center"/>
    </w:pPr>
    <w:r>
      <w:t>TURNO MATUTINO</w:t>
    </w:r>
  </w:p>
  <w:p w14:paraId="416FCB21" w14:textId="77777777" w:rsidR="00CC7C6A" w:rsidRDefault="00CC7C6A" w:rsidP="00CC7C6A">
    <w:pPr>
      <w:pStyle w:val="Encabezado"/>
      <w:jc w:val="center"/>
    </w:pPr>
  </w:p>
  <w:p w14:paraId="4D845B55" w14:textId="77777777" w:rsidR="00CC7C6A" w:rsidRDefault="00CC7C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6A"/>
    <w:rsid w:val="00336585"/>
    <w:rsid w:val="00A21D1E"/>
    <w:rsid w:val="00BC3D10"/>
    <w:rsid w:val="00C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C54B7"/>
  <w15:chartTrackingRefBased/>
  <w15:docId w15:val="{2B3F4CB7-94BF-4B64-A429-CD540AEB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7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C6A"/>
  </w:style>
  <w:style w:type="paragraph" w:styleId="Piedepgina">
    <w:name w:val="footer"/>
    <w:basedOn w:val="Normal"/>
    <w:link w:val="PiedepginaCar"/>
    <w:uiPriority w:val="99"/>
    <w:unhideWhenUsed/>
    <w:rsid w:val="00CC7C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 ambrosio martinez</dc:creator>
  <cp:keywords/>
  <dc:description/>
  <cp:lastModifiedBy>santos ambrosio martinez</cp:lastModifiedBy>
  <cp:revision>2</cp:revision>
  <dcterms:created xsi:type="dcterms:W3CDTF">2020-05-18T01:30:00Z</dcterms:created>
  <dcterms:modified xsi:type="dcterms:W3CDTF">2020-05-18T01:40:00Z</dcterms:modified>
</cp:coreProperties>
</file>