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1A19F" w14:textId="77777777" w:rsidR="00CD7D2C" w:rsidRDefault="00CD7D2C" w:rsidP="00CD7D2C">
      <w:pPr>
        <w:jc w:val="both"/>
        <w:rPr>
          <w:lang w:val="es-ES"/>
        </w:rPr>
      </w:pPr>
      <w:r>
        <w:rPr>
          <w:lang w:val="es-ES"/>
        </w:rPr>
        <w:t xml:space="preserve">Ciencias 3. Énfasis en Química.  </w:t>
      </w:r>
    </w:p>
    <w:p w14:paraId="3F823949" w14:textId="77777777" w:rsidR="00CD7D2C" w:rsidRDefault="00CD7D2C" w:rsidP="00CD7D2C">
      <w:pPr>
        <w:jc w:val="both"/>
        <w:rPr>
          <w:lang w:val="es-ES"/>
        </w:rPr>
      </w:pPr>
      <w:r>
        <w:rPr>
          <w:lang w:val="es-ES"/>
        </w:rPr>
        <w:t xml:space="preserve">Grupos </w:t>
      </w:r>
      <w:r>
        <w:rPr>
          <w:lang w:val="es-ES"/>
        </w:rPr>
        <w:t>11 y 12</w:t>
      </w:r>
      <w:r>
        <w:rPr>
          <w:lang w:val="es-ES"/>
        </w:rPr>
        <w:t xml:space="preserve">. </w:t>
      </w:r>
    </w:p>
    <w:p w14:paraId="01DC8E46" w14:textId="77777777" w:rsidR="00CD7D2C" w:rsidRDefault="00CD7D2C" w:rsidP="00CD7D2C">
      <w:pPr>
        <w:jc w:val="both"/>
        <w:rPr>
          <w:lang w:val="es-ES"/>
        </w:rPr>
      </w:pPr>
      <w:r>
        <w:rPr>
          <w:lang w:val="es-ES"/>
        </w:rPr>
        <w:t xml:space="preserve">Actividades correspondientes a la semana del 23 al 27 de abril del 2020. </w:t>
      </w:r>
    </w:p>
    <w:p w14:paraId="054AC45D" w14:textId="77777777" w:rsidR="00CD7D2C" w:rsidRDefault="00CD7D2C" w:rsidP="00CD7D2C">
      <w:pPr>
        <w:jc w:val="both"/>
        <w:rPr>
          <w:lang w:val="es-ES"/>
        </w:rPr>
      </w:pPr>
      <w:r>
        <w:rPr>
          <w:lang w:val="es-ES"/>
        </w:rPr>
        <w:t xml:space="preserve">Mtra. Adela </w:t>
      </w:r>
      <w:proofErr w:type="spellStart"/>
      <w:r>
        <w:rPr>
          <w:lang w:val="es-ES"/>
        </w:rPr>
        <w:t>Epifaño</w:t>
      </w:r>
      <w:proofErr w:type="spellEnd"/>
      <w:r>
        <w:rPr>
          <w:lang w:val="es-ES"/>
        </w:rPr>
        <w:t xml:space="preserve"> Gregorio </w:t>
      </w:r>
    </w:p>
    <w:p w14:paraId="205BC85B" w14:textId="77777777" w:rsidR="00CD7D2C" w:rsidRDefault="00CD7D2C" w:rsidP="00CD7D2C">
      <w:pPr>
        <w:jc w:val="both"/>
        <w:rPr>
          <w:lang w:val="es-ES"/>
        </w:rPr>
      </w:pPr>
    </w:p>
    <w:p w14:paraId="7C2207BD" w14:textId="77777777" w:rsidR="00CD7D2C" w:rsidRDefault="00CD7D2C" w:rsidP="00CD7D2C">
      <w:pPr>
        <w:jc w:val="both"/>
        <w:rPr>
          <w:lang w:val="es-ES"/>
        </w:rPr>
      </w:pPr>
      <w:r>
        <w:rPr>
          <w:lang w:val="es-ES"/>
        </w:rPr>
        <w:t xml:space="preserve">Las actividades pueden descargarse y entregarse al ingresar a la escuela o </w:t>
      </w:r>
      <w:r>
        <w:rPr>
          <w:lang w:val="es-ES"/>
        </w:rPr>
        <w:t xml:space="preserve">bien </w:t>
      </w:r>
      <w:r>
        <w:rPr>
          <w:lang w:val="es-ES"/>
        </w:rPr>
        <w:t xml:space="preserve">pueden enviarse como archivo adjunto al siguiente correo electrónico:   </w:t>
      </w:r>
      <w:hyperlink r:id="rId5" w:history="1">
        <w:r w:rsidRPr="00462027">
          <w:rPr>
            <w:rStyle w:val="Hipervnculo"/>
            <w:lang w:val="es-ES"/>
          </w:rPr>
          <w:t>adelaepifano221@gmail.com</w:t>
        </w:r>
      </w:hyperlink>
      <w:r>
        <w:rPr>
          <w:lang w:val="es-ES"/>
        </w:rPr>
        <w:t xml:space="preserve"> </w:t>
      </w:r>
    </w:p>
    <w:p w14:paraId="408FD38F" w14:textId="77777777" w:rsidR="002D5B78" w:rsidRDefault="002D5B78" w:rsidP="00CD7D2C"/>
    <w:p w14:paraId="68B3FAC6" w14:textId="77777777" w:rsidR="00CD7D2C" w:rsidRDefault="00CD7D2C" w:rsidP="00CD7D2C">
      <w:r>
        <w:t>Tema. Nutrición y salud.</w:t>
      </w:r>
    </w:p>
    <w:p w14:paraId="5BA8785C" w14:textId="77777777" w:rsidR="00CD7D2C" w:rsidRDefault="00CD7D2C" w:rsidP="00CD7D2C">
      <w:r>
        <w:t xml:space="preserve"> Actividad.     </w:t>
      </w:r>
    </w:p>
    <w:p w14:paraId="691E59FB" w14:textId="77777777" w:rsidR="00CD7D2C" w:rsidRDefault="00CD7D2C" w:rsidP="00CD7D2C">
      <w:pPr>
        <w:jc w:val="center"/>
        <w:rPr>
          <w:b/>
          <w:bCs/>
        </w:rPr>
      </w:pPr>
      <w:r w:rsidRPr="00CD7D2C">
        <w:rPr>
          <w:b/>
          <w:bCs/>
        </w:rPr>
        <w:t>“Y yo ¿ cómo me alimento?”</w:t>
      </w:r>
    </w:p>
    <w:p w14:paraId="4C6ED5FD" w14:textId="77777777" w:rsidR="00CD7D2C" w:rsidRDefault="00CD7D2C" w:rsidP="00CD7D2C">
      <w:pPr>
        <w:jc w:val="center"/>
        <w:rPr>
          <w:b/>
          <w:bCs/>
        </w:rPr>
      </w:pPr>
    </w:p>
    <w:p w14:paraId="531422A6" w14:textId="77777777" w:rsidR="00CD7D2C" w:rsidRDefault="00CD7D2C" w:rsidP="00CD7D2C">
      <w:pPr>
        <w:jc w:val="both"/>
      </w:pPr>
      <w:r>
        <w:t>Instrucciones: De manera individual, elabora una bitácora de la alimentación que tienes en cualquier dia para que analices tu diet</w:t>
      </w:r>
      <w:r w:rsidR="00C703E1">
        <w:t xml:space="preserve">a y hagas los ajustes necesarios para tener una dieta correcta. </w:t>
      </w:r>
    </w:p>
    <w:p w14:paraId="46822F0B" w14:textId="77777777" w:rsidR="00C703E1" w:rsidRDefault="00C703E1" w:rsidP="00CD7D2C">
      <w:pPr>
        <w:jc w:val="both"/>
      </w:pPr>
    </w:p>
    <w:p w14:paraId="0B5392B0" w14:textId="77777777" w:rsidR="00C703E1" w:rsidRDefault="00C703E1" w:rsidP="00CD7D2C">
      <w:pPr>
        <w:jc w:val="both"/>
      </w:pPr>
      <w:r>
        <w:t xml:space="preserve">Registra en una tabla como la siguiente los alimentos y la cantidad de agua que consumes en un día no hagas una dieta especial para ese día, de manera que puedas revisarla  apegado a la realidad  y así saber </w:t>
      </w:r>
      <w:r w:rsidR="006B0986">
        <w:t xml:space="preserve">si necesitas hacer algunos ajustes. </w:t>
      </w:r>
    </w:p>
    <w:p w14:paraId="202F2DAD" w14:textId="77777777" w:rsidR="006B0986" w:rsidRDefault="006B0986" w:rsidP="00CD7D2C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6B0986" w:rsidRPr="006B0986" w14:paraId="1B267F85" w14:textId="77777777" w:rsidTr="006B0986">
        <w:tc>
          <w:tcPr>
            <w:tcW w:w="1798" w:type="dxa"/>
          </w:tcPr>
          <w:p w14:paraId="4CF8011E" w14:textId="77777777" w:rsidR="006B0986" w:rsidRPr="006B0986" w:rsidRDefault="006B0986" w:rsidP="006B0986">
            <w:pPr>
              <w:jc w:val="center"/>
              <w:rPr>
                <w:sz w:val="20"/>
                <w:szCs w:val="20"/>
              </w:rPr>
            </w:pPr>
            <w:r w:rsidRPr="006B0986">
              <w:rPr>
                <w:sz w:val="20"/>
                <w:szCs w:val="20"/>
              </w:rPr>
              <w:t>Comida del día</w:t>
            </w:r>
          </w:p>
        </w:tc>
        <w:tc>
          <w:tcPr>
            <w:tcW w:w="1798" w:type="dxa"/>
          </w:tcPr>
          <w:p w14:paraId="614FA95F" w14:textId="77777777" w:rsidR="006B0986" w:rsidRPr="006B0986" w:rsidRDefault="006B0986" w:rsidP="006B0986">
            <w:pPr>
              <w:jc w:val="center"/>
              <w:rPr>
                <w:sz w:val="20"/>
                <w:szCs w:val="20"/>
              </w:rPr>
            </w:pPr>
            <w:r w:rsidRPr="006B0986">
              <w:rPr>
                <w:sz w:val="20"/>
                <w:szCs w:val="20"/>
              </w:rPr>
              <w:t>¿Qué comí?</w:t>
            </w:r>
          </w:p>
        </w:tc>
        <w:tc>
          <w:tcPr>
            <w:tcW w:w="1798" w:type="dxa"/>
          </w:tcPr>
          <w:p w14:paraId="48219AAC" w14:textId="77777777" w:rsidR="006B0986" w:rsidRPr="006B0986" w:rsidRDefault="006B0986" w:rsidP="006B0986">
            <w:pPr>
              <w:jc w:val="center"/>
              <w:rPr>
                <w:sz w:val="20"/>
                <w:szCs w:val="20"/>
              </w:rPr>
            </w:pPr>
            <w:r w:rsidRPr="006B0986">
              <w:rPr>
                <w:sz w:val="20"/>
                <w:szCs w:val="20"/>
              </w:rPr>
              <w:t>¿A que grupo de alimento pertenece?</w:t>
            </w:r>
          </w:p>
        </w:tc>
        <w:tc>
          <w:tcPr>
            <w:tcW w:w="1798" w:type="dxa"/>
          </w:tcPr>
          <w:p w14:paraId="4C37874F" w14:textId="77777777" w:rsidR="006B0986" w:rsidRPr="006B0986" w:rsidRDefault="006B0986" w:rsidP="00CD7D2C">
            <w:pPr>
              <w:jc w:val="both"/>
              <w:rPr>
                <w:sz w:val="20"/>
                <w:szCs w:val="20"/>
              </w:rPr>
            </w:pPr>
            <w:r w:rsidRPr="006B0986">
              <w:rPr>
                <w:sz w:val="20"/>
                <w:szCs w:val="20"/>
              </w:rPr>
              <w:t xml:space="preserve">¿Qué proporción de mi plato representaba? </w:t>
            </w:r>
          </w:p>
        </w:tc>
        <w:tc>
          <w:tcPr>
            <w:tcW w:w="1799" w:type="dxa"/>
          </w:tcPr>
          <w:p w14:paraId="094EBED7" w14:textId="77777777" w:rsidR="006B0986" w:rsidRPr="006B0986" w:rsidRDefault="006B0986" w:rsidP="006B0986">
            <w:pPr>
              <w:jc w:val="center"/>
              <w:rPr>
                <w:sz w:val="20"/>
                <w:szCs w:val="20"/>
              </w:rPr>
            </w:pPr>
            <w:r w:rsidRPr="006B0986">
              <w:rPr>
                <w:sz w:val="20"/>
                <w:szCs w:val="20"/>
              </w:rPr>
              <w:t>¿Qué bebí?</w:t>
            </w:r>
          </w:p>
          <w:p w14:paraId="2CFBE91E" w14:textId="77777777" w:rsidR="006B0986" w:rsidRPr="006B0986" w:rsidRDefault="006B0986" w:rsidP="006B0986">
            <w:pPr>
              <w:jc w:val="center"/>
              <w:rPr>
                <w:sz w:val="20"/>
                <w:szCs w:val="20"/>
              </w:rPr>
            </w:pPr>
          </w:p>
          <w:p w14:paraId="572AE16A" w14:textId="77777777" w:rsidR="006B0986" w:rsidRPr="006B0986" w:rsidRDefault="006B0986" w:rsidP="006B0986">
            <w:pPr>
              <w:jc w:val="center"/>
              <w:rPr>
                <w:sz w:val="20"/>
                <w:szCs w:val="20"/>
              </w:rPr>
            </w:pPr>
            <w:r w:rsidRPr="006B0986">
              <w:rPr>
                <w:sz w:val="20"/>
                <w:szCs w:val="20"/>
              </w:rPr>
              <w:t>¿Cuánta era agua simple?</w:t>
            </w:r>
          </w:p>
        </w:tc>
        <w:tc>
          <w:tcPr>
            <w:tcW w:w="1799" w:type="dxa"/>
          </w:tcPr>
          <w:p w14:paraId="23167E38" w14:textId="77777777" w:rsidR="006B0986" w:rsidRPr="006B0986" w:rsidRDefault="006B0986" w:rsidP="006B0986">
            <w:pPr>
              <w:jc w:val="center"/>
              <w:rPr>
                <w:sz w:val="20"/>
                <w:szCs w:val="20"/>
              </w:rPr>
            </w:pPr>
            <w:r w:rsidRPr="006B0986">
              <w:rPr>
                <w:sz w:val="20"/>
                <w:szCs w:val="20"/>
              </w:rPr>
              <w:t>¿Qué bebí?</w:t>
            </w:r>
          </w:p>
          <w:p w14:paraId="30F4F499" w14:textId="77777777" w:rsidR="006B0986" w:rsidRPr="006B0986" w:rsidRDefault="006B0986" w:rsidP="006B0986">
            <w:pPr>
              <w:jc w:val="center"/>
              <w:rPr>
                <w:sz w:val="20"/>
                <w:szCs w:val="20"/>
              </w:rPr>
            </w:pPr>
          </w:p>
          <w:p w14:paraId="40586BA5" w14:textId="77777777" w:rsidR="006B0986" w:rsidRPr="006B0986" w:rsidRDefault="006B0986" w:rsidP="006B0986">
            <w:pPr>
              <w:jc w:val="center"/>
              <w:rPr>
                <w:sz w:val="20"/>
                <w:szCs w:val="20"/>
              </w:rPr>
            </w:pPr>
            <w:r w:rsidRPr="006B0986">
              <w:rPr>
                <w:sz w:val="20"/>
                <w:szCs w:val="20"/>
              </w:rPr>
              <w:t>¿Cuánta era bebida azucarada?</w:t>
            </w:r>
          </w:p>
        </w:tc>
      </w:tr>
      <w:tr w:rsidR="006B0986" w:rsidRPr="006B0986" w14:paraId="2098E927" w14:textId="77777777" w:rsidTr="006B0986">
        <w:tc>
          <w:tcPr>
            <w:tcW w:w="1798" w:type="dxa"/>
          </w:tcPr>
          <w:p w14:paraId="2EF6DE58" w14:textId="77777777" w:rsidR="006B0986" w:rsidRDefault="006B0986" w:rsidP="00CD7D2C">
            <w:pPr>
              <w:jc w:val="both"/>
              <w:rPr>
                <w:sz w:val="20"/>
                <w:szCs w:val="20"/>
              </w:rPr>
            </w:pPr>
          </w:p>
          <w:p w14:paraId="4FBCA551" w14:textId="77777777" w:rsidR="006B0986" w:rsidRDefault="006B0986" w:rsidP="00CD7D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Desayuno</w:t>
            </w:r>
          </w:p>
          <w:p w14:paraId="131EFBFB" w14:textId="77777777" w:rsidR="006B0986" w:rsidRPr="006B0986" w:rsidRDefault="006B0986" w:rsidP="00CD7D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26B580B6" w14:textId="77777777" w:rsidR="006B0986" w:rsidRPr="006B0986" w:rsidRDefault="006B0986" w:rsidP="00CD7D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1C178642" w14:textId="77777777" w:rsidR="006B0986" w:rsidRPr="006B0986" w:rsidRDefault="006B0986" w:rsidP="00CD7D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4D865809" w14:textId="77777777" w:rsidR="006B0986" w:rsidRPr="006B0986" w:rsidRDefault="006B0986" w:rsidP="00CD7D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14:paraId="35EC24BE" w14:textId="77777777" w:rsidR="006B0986" w:rsidRPr="006B0986" w:rsidRDefault="006B0986" w:rsidP="00CD7D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14:paraId="3F4A4DD6" w14:textId="77777777" w:rsidR="006B0986" w:rsidRPr="006B0986" w:rsidRDefault="006B0986" w:rsidP="00CD7D2C">
            <w:pPr>
              <w:jc w:val="both"/>
              <w:rPr>
                <w:sz w:val="20"/>
                <w:szCs w:val="20"/>
              </w:rPr>
            </w:pPr>
          </w:p>
        </w:tc>
      </w:tr>
      <w:tr w:rsidR="006B0986" w:rsidRPr="006B0986" w14:paraId="3FFFFFCD" w14:textId="77777777" w:rsidTr="006B0986">
        <w:tc>
          <w:tcPr>
            <w:tcW w:w="1798" w:type="dxa"/>
          </w:tcPr>
          <w:p w14:paraId="253551EA" w14:textId="77777777" w:rsidR="006B0986" w:rsidRDefault="006B0986" w:rsidP="00CD7D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Colación a media mañana.</w:t>
            </w:r>
          </w:p>
          <w:p w14:paraId="09944232" w14:textId="77777777" w:rsidR="006B0986" w:rsidRPr="006B0986" w:rsidRDefault="006B0986" w:rsidP="00CD7D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17BC36E2" w14:textId="77777777" w:rsidR="006B0986" w:rsidRPr="006B0986" w:rsidRDefault="006B0986" w:rsidP="00CD7D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2A9230DA" w14:textId="77777777" w:rsidR="006B0986" w:rsidRPr="006B0986" w:rsidRDefault="006B0986" w:rsidP="00CD7D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4568F03D" w14:textId="77777777" w:rsidR="006B0986" w:rsidRPr="006B0986" w:rsidRDefault="006B0986" w:rsidP="00CD7D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14:paraId="65D53437" w14:textId="77777777" w:rsidR="006B0986" w:rsidRPr="006B0986" w:rsidRDefault="006B0986" w:rsidP="00CD7D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14:paraId="3F411CF0" w14:textId="77777777" w:rsidR="006B0986" w:rsidRPr="006B0986" w:rsidRDefault="006B0986" w:rsidP="00CD7D2C">
            <w:pPr>
              <w:jc w:val="both"/>
              <w:rPr>
                <w:sz w:val="20"/>
                <w:szCs w:val="20"/>
              </w:rPr>
            </w:pPr>
          </w:p>
        </w:tc>
      </w:tr>
      <w:tr w:rsidR="006B0986" w:rsidRPr="006B0986" w14:paraId="0B502BEC" w14:textId="77777777" w:rsidTr="006B0986">
        <w:tc>
          <w:tcPr>
            <w:tcW w:w="1798" w:type="dxa"/>
          </w:tcPr>
          <w:p w14:paraId="5B05226E" w14:textId="77777777" w:rsidR="006B0986" w:rsidRDefault="006B0986" w:rsidP="00CD7D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Comida.</w:t>
            </w:r>
          </w:p>
          <w:p w14:paraId="6F06B052" w14:textId="77777777" w:rsidR="006B0986" w:rsidRPr="006B0986" w:rsidRDefault="006B0986" w:rsidP="00CD7D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6EA73C3D" w14:textId="77777777" w:rsidR="006B0986" w:rsidRPr="006B0986" w:rsidRDefault="006B0986" w:rsidP="00CD7D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20BED325" w14:textId="77777777" w:rsidR="006B0986" w:rsidRPr="006B0986" w:rsidRDefault="006B0986" w:rsidP="00CD7D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53B6E3F8" w14:textId="77777777" w:rsidR="006B0986" w:rsidRPr="006B0986" w:rsidRDefault="006B0986" w:rsidP="00CD7D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14:paraId="2A547D68" w14:textId="77777777" w:rsidR="006B0986" w:rsidRPr="006B0986" w:rsidRDefault="006B0986" w:rsidP="00CD7D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14:paraId="065BD03B" w14:textId="77777777" w:rsidR="006B0986" w:rsidRPr="006B0986" w:rsidRDefault="006B0986" w:rsidP="00CD7D2C">
            <w:pPr>
              <w:jc w:val="both"/>
              <w:rPr>
                <w:sz w:val="20"/>
                <w:szCs w:val="20"/>
              </w:rPr>
            </w:pPr>
          </w:p>
        </w:tc>
      </w:tr>
      <w:tr w:rsidR="006B0986" w:rsidRPr="006B0986" w14:paraId="4E810D11" w14:textId="77777777" w:rsidTr="006B0986">
        <w:tc>
          <w:tcPr>
            <w:tcW w:w="1798" w:type="dxa"/>
          </w:tcPr>
          <w:p w14:paraId="1DB1B0F6" w14:textId="77777777" w:rsidR="006B0986" w:rsidRDefault="006B0986" w:rsidP="00CD7D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Colación a media tarde.</w:t>
            </w:r>
          </w:p>
          <w:p w14:paraId="44DE97FF" w14:textId="77777777" w:rsidR="006B0986" w:rsidRPr="006B0986" w:rsidRDefault="006B0986" w:rsidP="00CD7D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2A79E82E" w14:textId="77777777" w:rsidR="006B0986" w:rsidRPr="006B0986" w:rsidRDefault="006B0986" w:rsidP="00CD7D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21CCFEAF" w14:textId="77777777" w:rsidR="006B0986" w:rsidRPr="006B0986" w:rsidRDefault="006B0986" w:rsidP="00CD7D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50534E79" w14:textId="77777777" w:rsidR="006B0986" w:rsidRPr="006B0986" w:rsidRDefault="006B0986" w:rsidP="00CD7D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14:paraId="26F65C10" w14:textId="77777777" w:rsidR="006B0986" w:rsidRPr="006B0986" w:rsidRDefault="006B0986" w:rsidP="00CD7D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14:paraId="54369F10" w14:textId="77777777" w:rsidR="006B0986" w:rsidRPr="006B0986" w:rsidRDefault="006B0986" w:rsidP="00CD7D2C">
            <w:pPr>
              <w:jc w:val="both"/>
              <w:rPr>
                <w:sz w:val="20"/>
                <w:szCs w:val="20"/>
              </w:rPr>
            </w:pPr>
          </w:p>
        </w:tc>
      </w:tr>
      <w:tr w:rsidR="006B0986" w:rsidRPr="006B0986" w14:paraId="0D82BDD5" w14:textId="77777777" w:rsidTr="006B0986">
        <w:tc>
          <w:tcPr>
            <w:tcW w:w="1798" w:type="dxa"/>
          </w:tcPr>
          <w:p w14:paraId="47DF205D" w14:textId="77777777" w:rsidR="006B0986" w:rsidRDefault="006B0986" w:rsidP="00CD7D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</w:t>
            </w:r>
          </w:p>
          <w:p w14:paraId="55E96BCC" w14:textId="77777777" w:rsidR="006B0986" w:rsidRPr="006B0986" w:rsidRDefault="006B0986" w:rsidP="00CD7D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76D94D0B" w14:textId="77777777" w:rsidR="006B0986" w:rsidRPr="006B0986" w:rsidRDefault="006B0986" w:rsidP="00CD7D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096D9A55" w14:textId="77777777" w:rsidR="006B0986" w:rsidRPr="006B0986" w:rsidRDefault="006B0986" w:rsidP="00CD7D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4CC661C1" w14:textId="77777777" w:rsidR="006B0986" w:rsidRPr="006B0986" w:rsidRDefault="006B0986" w:rsidP="00CD7D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14:paraId="71A10FC3" w14:textId="77777777" w:rsidR="006B0986" w:rsidRPr="006B0986" w:rsidRDefault="006B0986" w:rsidP="00CD7D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14:paraId="4AE6A633" w14:textId="77777777" w:rsidR="006B0986" w:rsidRPr="006B0986" w:rsidRDefault="006B0986" w:rsidP="00CD7D2C">
            <w:pPr>
              <w:jc w:val="both"/>
              <w:rPr>
                <w:sz w:val="20"/>
                <w:szCs w:val="20"/>
              </w:rPr>
            </w:pPr>
          </w:p>
        </w:tc>
      </w:tr>
    </w:tbl>
    <w:p w14:paraId="6BB95CE8" w14:textId="77777777" w:rsidR="006B0986" w:rsidRDefault="006B0986" w:rsidP="00CD7D2C">
      <w:pPr>
        <w:jc w:val="both"/>
      </w:pPr>
      <w:r>
        <w:t xml:space="preserve"> </w:t>
      </w:r>
    </w:p>
    <w:p w14:paraId="412E29E4" w14:textId="77777777" w:rsidR="006B0986" w:rsidRDefault="006B0986" w:rsidP="00CD7D2C">
      <w:pPr>
        <w:jc w:val="both"/>
      </w:pPr>
      <w:r>
        <w:t xml:space="preserve">Ilustra el plato y la Jarra del bien beber ( puede ser una imagen o un dibujo). Observa y con base en en tus esquemas, identifica a qué grupo pertenecen los alimentos </w:t>
      </w:r>
      <w:r w:rsidR="00C476F3">
        <w:t>que consumiste</w:t>
      </w:r>
      <w:r>
        <w:t xml:space="preserve"> y estima el porcentaje que representa en tu alimentación de ese día. </w:t>
      </w:r>
    </w:p>
    <w:p w14:paraId="2309E22D" w14:textId="77777777" w:rsidR="006B0986" w:rsidRDefault="006B0986" w:rsidP="00CD7D2C">
      <w:pPr>
        <w:jc w:val="both"/>
      </w:pPr>
    </w:p>
    <w:p w14:paraId="4D36A3BA" w14:textId="77777777" w:rsidR="006B0986" w:rsidRDefault="006B0986" w:rsidP="00CD7D2C">
      <w:pPr>
        <w:jc w:val="both"/>
      </w:pPr>
      <w:r>
        <w:t xml:space="preserve">Responde brevemente: </w:t>
      </w:r>
    </w:p>
    <w:p w14:paraId="4433E612" w14:textId="77777777" w:rsidR="006B0986" w:rsidRDefault="006B0986" w:rsidP="006B0986">
      <w:pPr>
        <w:pStyle w:val="Prrafodelista"/>
        <w:numPr>
          <w:ilvl w:val="0"/>
          <w:numId w:val="1"/>
        </w:numPr>
        <w:jc w:val="both"/>
      </w:pPr>
      <w:r>
        <w:t xml:space="preserve">¿ En tu dieta consumes todos los alimentos  recomendados para un buen desarrollo y mantienes las proporciones que el </w:t>
      </w:r>
      <w:r w:rsidR="007D2A88">
        <w:t>Plato del Bien Comer sugiere?</w:t>
      </w:r>
    </w:p>
    <w:p w14:paraId="160E0FAB" w14:textId="77777777" w:rsidR="007D2A88" w:rsidRDefault="007D2A88" w:rsidP="007D2A88">
      <w:pPr>
        <w:jc w:val="both"/>
      </w:pPr>
    </w:p>
    <w:p w14:paraId="347BBF68" w14:textId="77777777" w:rsidR="007D2A88" w:rsidRDefault="007D2A88" w:rsidP="007D2A88">
      <w:pPr>
        <w:jc w:val="both"/>
      </w:pPr>
    </w:p>
    <w:p w14:paraId="0A6AB9AC" w14:textId="77777777" w:rsidR="007D2A88" w:rsidRDefault="007D2A88" w:rsidP="007D2A88">
      <w:pPr>
        <w:jc w:val="both"/>
      </w:pPr>
    </w:p>
    <w:p w14:paraId="3B61BA80" w14:textId="77777777" w:rsidR="007D2A88" w:rsidRDefault="007D2A88" w:rsidP="007D2A88">
      <w:pPr>
        <w:pStyle w:val="Prrafodelista"/>
        <w:numPr>
          <w:ilvl w:val="0"/>
          <w:numId w:val="1"/>
        </w:numPr>
        <w:jc w:val="both"/>
      </w:pPr>
      <w:r>
        <w:t>¿Qué alimentos consumes con mayor frecuencia?</w:t>
      </w:r>
    </w:p>
    <w:p w14:paraId="2F3C9120" w14:textId="77777777" w:rsidR="007D2A88" w:rsidRDefault="007D2A88" w:rsidP="007D2A88">
      <w:pPr>
        <w:jc w:val="both"/>
      </w:pPr>
    </w:p>
    <w:p w14:paraId="41983D2F" w14:textId="77777777" w:rsidR="007D2A88" w:rsidRDefault="007D2A88" w:rsidP="007D2A88">
      <w:pPr>
        <w:jc w:val="both"/>
      </w:pPr>
    </w:p>
    <w:p w14:paraId="087015A2" w14:textId="77777777" w:rsidR="007D2A88" w:rsidRDefault="007D2A88" w:rsidP="007D2A88">
      <w:pPr>
        <w:jc w:val="both"/>
      </w:pPr>
    </w:p>
    <w:p w14:paraId="4EFAAE5C" w14:textId="77777777" w:rsidR="007D2A88" w:rsidRDefault="007D2A88" w:rsidP="007D2A88">
      <w:pPr>
        <w:pStyle w:val="Prrafodelista"/>
        <w:numPr>
          <w:ilvl w:val="0"/>
          <w:numId w:val="1"/>
        </w:numPr>
        <w:jc w:val="both"/>
      </w:pPr>
      <w:r>
        <w:t>¿Cuáles consumes menos?</w:t>
      </w:r>
    </w:p>
    <w:p w14:paraId="01FFD658" w14:textId="77777777" w:rsidR="007D2A88" w:rsidRDefault="007D2A88" w:rsidP="007D2A88">
      <w:pPr>
        <w:jc w:val="both"/>
      </w:pPr>
    </w:p>
    <w:p w14:paraId="4ECE960E" w14:textId="77777777" w:rsidR="007D2A88" w:rsidRDefault="007D2A88" w:rsidP="007D2A88">
      <w:pPr>
        <w:jc w:val="both"/>
      </w:pPr>
    </w:p>
    <w:p w14:paraId="665F77BE" w14:textId="77777777" w:rsidR="007D2A88" w:rsidRDefault="007D2A88" w:rsidP="007D2A88">
      <w:pPr>
        <w:jc w:val="both"/>
      </w:pPr>
    </w:p>
    <w:p w14:paraId="7781B100" w14:textId="77777777" w:rsidR="007D2A88" w:rsidRDefault="007D2A88" w:rsidP="007D2A88">
      <w:pPr>
        <w:jc w:val="both"/>
      </w:pPr>
    </w:p>
    <w:p w14:paraId="45704C4E" w14:textId="77777777" w:rsidR="007D2A88" w:rsidRDefault="007D2A88" w:rsidP="007D2A88">
      <w:pPr>
        <w:jc w:val="both"/>
      </w:pPr>
    </w:p>
    <w:p w14:paraId="002C1732" w14:textId="77777777" w:rsidR="007D2A88" w:rsidRDefault="007D2A88" w:rsidP="007D2A88">
      <w:pPr>
        <w:pStyle w:val="Prrafodelista"/>
        <w:numPr>
          <w:ilvl w:val="0"/>
          <w:numId w:val="1"/>
        </w:numPr>
        <w:jc w:val="both"/>
      </w:pPr>
      <w:r>
        <w:t>En el caso de las bebidas, del total que consumiste, ¿qué proporción era agua simple?</w:t>
      </w:r>
    </w:p>
    <w:p w14:paraId="368277E3" w14:textId="77777777" w:rsidR="007D2A88" w:rsidRDefault="007D2A88" w:rsidP="007D2A88">
      <w:pPr>
        <w:jc w:val="both"/>
      </w:pPr>
    </w:p>
    <w:p w14:paraId="463E0513" w14:textId="77777777" w:rsidR="007D2A88" w:rsidRDefault="007D2A88" w:rsidP="007D2A88">
      <w:pPr>
        <w:jc w:val="both"/>
      </w:pPr>
    </w:p>
    <w:p w14:paraId="54558850" w14:textId="77777777" w:rsidR="007D2A88" w:rsidRDefault="007D2A88" w:rsidP="007D2A88">
      <w:pPr>
        <w:jc w:val="both"/>
      </w:pPr>
    </w:p>
    <w:p w14:paraId="705B39CE" w14:textId="77777777" w:rsidR="007D2A88" w:rsidRDefault="007D2A88" w:rsidP="007D2A88">
      <w:pPr>
        <w:pStyle w:val="Prrafodelista"/>
        <w:numPr>
          <w:ilvl w:val="0"/>
          <w:numId w:val="1"/>
        </w:numPr>
        <w:jc w:val="both"/>
      </w:pPr>
      <w:r>
        <w:t>¿Qué ajustes deberían hacer en su dieta  para atender las recomendaciones del Plato del Bien Comer?</w:t>
      </w:r>
    </w:p>
    <w:p w14:paraId="76C57E62" w14:textId="77777777" w:rsidR="007D2A88" w:rsidRDefault="007D2A88" w:rsidP="007D2A88">
      <w:pPr>
        <w:jc w:val="both"/>
      </w:pPr>
    </w:p>
    <w:p w14:paraId="118E5AD5" w14:textId="77777777" w:rsidR="007D2A88" w:rsidRDefault="007D2A88" w:rsidP="007D2A88">
      <w:pPr>
        <w:jc w:val="both"/>
      </w:pPr>
    </w:p>
    <w:p w14:paraId="1D3F6024" w14:textId="77777777" w:rsidR="007D2A88" w:rsidRDefault="007D2A88" w:rsidP="007D2A88">
      <w:pPr>
        <w:jc w:val="both"/>
      </w:pPr>
    </w:p>
    <w:p w14:paraId="235818DA" w14:textId="77777777" w:rsidR="007D2A88" w:rsidRDefault="007D2A88" w:rsidP="007D2A88">
      <w:pPr>
        <w:jc w:val="both"/>
      </w:pPr>
    </w:p>
    <w:p w14:paraId="05BE1986" w14:textId="77777777" w:rsidR="007D2A88" w:rsidRDefault="007D2A88" w:rsidP="007D2A88">
      <w:pPr>
        <w:jc w:val="both"/>
      </w:pPr>
    </w:p>
    <w:p w14:paraId="68E5D13D" w14:textId="77777777" w:rsidR="007D2A88" w:rsidRDefault="007D2A88" w:rsidP="007D2A88">
      <w:pPr>
        <w:jc w:val="both"/>
      </w:pPr>
      <w:r>
        <w:t xml:space="preserve">Actividad 2.  Busca en la cocina de tu casa y registra en la siguiente tabla tres menus, recuerda integrar los alimentos presentes en el </w:t>
      </w:r>
      <w:r>
        <w:t>Plato del Bien Comer</w:t>
      </w:r>
      <w:r>
        <w:t xml:space="preserve">. </w:t>
      </w:r>
    </w:p>
    <w:p w14:paraId="53990DC4" w14:textId="77777777" w:rsidR="007D2A88" w:rsidRDefault="007D2A88" w:rsidP="007D2A88">
      <w:pPr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D2A88" w14:paraId="4A3F84E9" w14:textId="77777777" w:rsidTr="007D2A88">
        <w:trPr>
          <w:jc w:val="center"/>
        </w:trPr>
        <w:tc>
          <w:tcPr>
            <w:tcW w:w="3596" w:type="dxa"/>
          </w:tcPr>
          <w:p w14:paraId="31B1F4AA" w14:textId="77777777" w:rsidR="007D2A88" w:rsidRDefault="007D2A88" w:rsidP="007D2A88">
            <w:pPr>
              <w:jc w:val="center"/>
            </w:pPr>
            <w:r>
              <w:t>Menú 1</w:t>
            </w:r>
          </w:p>
        </w:tc>
        <w:tc>
          <w:tcPr>
            <w:tcW w:w="3597" w:type="dxa"/>
          </w:tcPr>
          <w:p w14:paraId="1303FD25" w14:textId="77777777" w:rsidR="007D2A88" w:rsidRDefault="007D2A88" w:rsidP="007D2A88">
            <w:pPr>
              <w:jc w:val="center"/>
            </w:pPr>
            <w:r>
              <w:t>Menú 2</w:t>
            </w:r>
          </w:p>
        </w:tc>
        <w:tc>
          <w:tcPr>
            <w:tcW w:w="3597" w:type="dxa"/>
          </w:tcPr>
          <w:p w14:paraId="1B1330B0" w14:textId="77777777" w:rsidR="007D2A88" w:rsidRDefault="007D2A88" w:rsidP="007D2A88">
            <w:pPr>
              <w:jc w:val="center"/>
            </w:pPr>
            <w:r>
              <w:t>Menú 3</w:t>
            </w:r>
          </w:p>
        </w:tc>
      </w:tr>
      <w:tr w:rsidR="007D2A88" w14:paraId="4E14EA44" w14:textId="77777777" w:rsidTr="007D2A88">
        <w:trPr>
          <w:jc w:val="center"/>
        </w:trPr>
        <w:tc>
          <w:tcPr>
            <w:tcW w:w="3596" w:type="dxa"/>
          </w:tcPr>
          <w:p w14:paraId="01DAC899" w14:textId="77777777" w:rsidR="007D2A88" w:rsidRDefault="007D2A88" w:rsidP="007D2A88">
            <w:pPr>
              <w:jc w:val="both"/>
            </w:pPr>
          </w:p>
          <w:p w14:paraId="414E42EA" w14:textId="77777777" w:rsidR="007D2A88" w:rsidRDefault="007D2A88" w:rsidP="007D2A88">
            <w:pPr>
              <w:jc w:val="both"/>
            </w:pPr>
          </w:p>
          <w:p w14:paraId="7269E0BA" w14:textId="77777777" w:rsidR="007D2A88" w:rsidRDefault="007D2A88" w:rsidP="007D2A88">
            <w:pPr>
              <w:jc w:val="both"/>
            </w:pPr>
          </w:p>
          <w:p w14:paraId="62DF289E" w14:textId="77777777" w:rsidR="007D2A88" w:rsidRDefault="007D2A88" w:rsidP="007D2A88">
            <w:pPr>
              <w:jc w:val="both"/>
            </w:pPr>
          </w:p>
          <w:p w14:paraId="262628B7" w14:textId="77777777" w:rsidR="007D2A88" w:rsidRDefault="007D2A88" w:rsidP="007D2A88">
            <w:pPr>
              <w:jc w:val="both"/>
            </w:pPr>
          </w:p>
          <w:p w14:paraId="20F4BCDD" w14:textId="77777777" w:rsidR="007D2A88" w:rsidRDefault="007D2A88" w:rsidP="007D2A88">
            <w:pPr>
              <w:jc w:val="both"/>
            </w:pPr>
          </w:p>
          <w:p w14:paraId="67FE2F97" w14:textId="77777777" w:rsidR="007D2A88" w:rsidRDefault="007D2A88" w:rsidP="007D2A88">
            <w:pPr>
              <w:jc w:val="both"/>
            </w:pPr>
          </w:p>
          <w:p w14:paraId="1D74B4BC" w14:textId="77777777" w:rsidR="007D2A88" w:rsidRDefault="007D2A88" w:rsidP="007D2A88">
            <w:pPr>
              <w:jc w:val="both"/>
            </w:pPr>
          </w:p>
          <w:p w14:paraId="214653F6" w14:textId="77777777" w:rsidR="007D2A88" w:rsidRDefault="007D2A88" w:rsidP="007D2A88">
            <w:pPr>
              <w:jc w:val="both"/>
            </w:pPr>
          </w:p>
        </w:tc>
        <w:tc>
          <w:tcPr>
            <w:tcW w:w="3597" w:type="dxa"/>
          </w:tcPr>
          <w:p w14:paraId="220FB8AB" w14:textId="77777777" w:rsidR="007D2A88" w:rsidRDefault="007D2A88" w:rsidP="007D2A88">
            <w:pPr>
              <w:jc w:val="both"/>
            </w:pPr>
          </w:p>
        </w:tc>
        <w:tc>
          <w:tcPr>
            <w:tcW w:w="3597" w:type="dxa"/>
          </w:tcPr>
          <w:p w14:paraId="502C49B8" w14:textId="77777777" w:rsidR="007D2A88" w:rsidRDefault="007D2A88" w:rsidP="007D2A88">
            <w:pPr>
              <w:jc w:val="center"/>
            </w:pPr>
          </w:p>
        </w:tc>
      </w:tr>
    </w:tbl>
    <w:p w14:paraId="136C050D" w14:textId="77777777" w:rsidR="007D2A88" w:rsidRDefault="007D2A88" w:rsidP="007D2A88">
      <w:pPr>
        <w:jc w:val="both"/>
      </w:pPr>
    </w:p>
    <w:p w14:paraId="320A8F1A" w14:textId="77777777" w:rsidR="007D2A88" w:rsidRDefault="007D2A88" w:rsidP="007D2A88">
      <w:pPr>
        <w:jc w:val="both"/>
      </w:pPr>
      <w:r w:rsidRPr="007D2A88">
        <w:rPr>
          <w:b/>
          <w:bCs/>
        </w:rPr>
        <w:t>Sugerencia.</w:t>
      </w:r>
      <w:r>
        <w:t xml:space="preserve"> Si te es posible prepara el menú de tu elección y comparte con tu grupo mediante un dibujo o una fotogafia. Esta actividad implica la supervisión de un adulto, si no cuentas con este apoyo, sólo llena la tabla. </w:t>
      </w:r>
    </w:p>
    <w:p w14:paraId="5A20A7F1" w14:textId="77777777" w:rsidR="007D2A88" w:rsidRDefault="007D2A88" w:rsidP="007D2A88">
      <w:pPr>
        <w:jc w:val="both"/>
      </w:pPr>
    </w:p>
    <w:p w14:paraId="31D7BE0A" w14:textId="77777777" w:rsidR="007D2A88" w:rsidRDefault="007D2A88" w:rsidP="007D2A88">
      <w:pPr>
        <w:jc w:val="both"/>
      </w:pPr>
      <w:r>
        <w:t xml:space="preserve">Actividad 3. Desarrolla el tema “Características de una dieta correcta”. Te sugiero concentrar tu información en un diagrama, resumen o síntesis. </w:t>
      </w:r>
    </w:p>
    <w:p w14:paraId="3CA25847" w14:textId="77777777" w:rsidR="00C476F3" w:rsidRDefault="00C476F3" w:rsidP="007D2A88">
      <w:pPr>
        <w:jc w:val="both"/>
      </w:pPr>
    </w:p>
    <w:p w14:paraId="3B21830B" w14:textId="77777777" w:rsidR="007D2A88" w:rsidRDefault="007D2A88" w:rsidP="007D2A88">
      <w:pPr>
        <w:jc w:val="both"/>
        <w:rPr>
          <w:b/>
          <w:bCs/>
        </w:rPr>
      </w:pPr>
    </w:p>
    <w:p w14:paraId="0FAD2261" w14:textId="77777777" w:rsidR="00C476F3" w:rsidRDefault="00C476F3" w:rsidP="007D2A88">
      <w:pPr>
        <w:jc w:val="both"/>
        <w:rPr>
          <w:b/>
          <w:bCs/>
        </w:rPr>
      </w:pPr>
    </w:p>
    <w:p w14:paraId="000C8D81" w14:textId="77777777" w:rsidR="00C476F3" w:rsidRDefault="00C476F3" w:rsidP="007D2A88">
      <w:pPr>
        <w:jc w:val="both"/>
        <w:rPr>
          <w:b/>
          <w:bCs/>
        </w:rPr>
      </w:pPr>
    </w:p>
    <w:p w14:paraId="7C9D2C0E" w14:textId="77777777" w:rsidR="00C476F3" w:rsidRDefault="00C476F3" w:rsidP="007D2A88">
      <w:pPr>
        <w:jc w:val="both"/>
        <w:rPr>
          <w:b/>
          <w:bCs/>
        </w:rPr>
      </w:pPr>
    </w:p>
    <w:p w14:paraId="34B01D02" w14:textId="77777777" w:rsidR="00C476F3" w:rsidRDefault="00C476F3" w:rsidP="007D2A88">
      <w:pPr>
        <w:jc w:val="both"/>
        <w:rPr>
          <w:b/>
          <w:bCs/>
        </w:rPr>
      </w:pPr>
    </w:p>
    <w:p w14:paraId="6355AA05" w14:textId="77777777" w:rsidR="00C476F3" w:rsidRDefault="00C476F3" w:rsidP="007D2A88">
      <w:pPr>
        <w:jc w:val="both"/>
        <w:rPr>
          <w:b/>
          <w:bCs/>
        </w:rPr>
      </w:pPr>
    </w:p>
    <w:p w14:paraId="686868EA" w14:textId="77777777" w:rsidR="00C476F3" w:rsidRDefault="00C476F3" w:rsidP="007D2A88">
      <w:pPr>
        <w:jc w:val="both"/>
        <w:rPr>
          <w:b/>
          <w:bCs/>
        </w:rPr>
      </w:pPr>
    </w:p>
    <w:p w14:paraId="088DD6D1" w14:textId="77777777" w:rsidR="00C476F3" w:rsidRDefault="00C476F3" w:rsidP="007D2A88">
      <w:pPr>
        <w:jc w:val="both"/>
        <w:rPr>
          <w:b/>
          <w:bCs/>
        </w:rPr>
      </w:pPr>
    </w:p>
    <w:p w14:paraId="4476C26D" w14:textId="77777777" w:rsidR="00C476F3" w:rsidRDefault="00C476F3" w:rsidP="007D2A88">
      <w:pPr>
        <w:jc w:val="both"/>
        <w:rPr>
          <w:b/>
          <w:bCs/>
        </w:rPr>
      </w:pPr>
    </w:p>
    <w:p w14:paraId="1B0DB9C6" w14:textId="77777777" w:rsidR="00C476F3" w:rsidRDefault="00C476F3" w:rsidP="007D2A88">
      <w:pPr>
        <w:jc w:val="both"/>
        <w:rPr>
          <w:b/>
          <w:bCs/>
        </w:rPr>
      </w:pPr>
    </w:p>
    <w:p w14:paraId="789CA32A" w14:textId="77777777" w:rsidR="00C476F3" w:rsidRDefault="00C476F3" w:rsidP="007D2A88">
      <w:pPr>
        <w:jc w:val="both"/>
        <w:rPr>
          <w:b/>
          <w:bCs/>
        </w:rPr>
      </w:pPr>
    </w:p>
    <w:p w14:paraId="2C2C71FA" w14:textId="77777777" w:rsidR="00C476F3" w:rsidRDefault="00C476F3" w:rsidP="007D2A88">
      <w:pPr>
        <w:jc w:val="both"/>
        <w:rPr>
          <w:b/>
          <w:bCs/>
        </w:rPr>
      </w:pPr>
    </w:p>
    <w:p w14:paraId="401D5711" w14:textId="77777777" w:rsidR="00C476F3" w:rsidRDefault="00C476F3" w:rsidP="007D2A88">
      <w:pPr>
        <w:jc w:val="both"/>
        <w:rPr>
          <w:b/>
          <w:bCs/>
        </w:rPr>
      </w:pPr>
    </w:p>
    <w:p w14:paraId="40A1F973" w14:textId="77777777" w:rsidR="00C476F3" w:rsidRDefault="00C476F3" w:rsidP="007D2A88">
      <w:pPr>
        <w:jc w:val="both"/>
        <w:rPr>
          <w:b/>
          <w:bCs/>
        </w:rPr>
      </w:pPr>
    </w:p>
    <w:p w14:paraId="20EB7530" w14:textId="77777777" w:rsidR="00C476F3" w:rsidRPr="00887C4A" w:rsidRDefault="00C476F3" w:rsidP="007D2A88">
      <w:pPr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22450C" wp14:editId="21BFA8E4">
            <wp:simplePos x="0" y="0"/>
            <wp:positionH relativeFrom="column">
              <wp:posOffset>1077433</wp:posOffset>
            </wp:positionH>
            <wp:positionV relativeFrom="paragraph">
              <wp:posOffset>33536</wp:posOffset>
            </wp:positionV>
            <wp:extent cx="4387215" cy="2530475"/>
            <wp:effectExtent l="0" t="0" r="6985" b="9525"/>
            <wp:wrapSquare wrapText="bothSides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B8610" w14:textId="77777777" w:rsidR="00C476F3" w:rsidRDefault="00C476F3" w:rsidP="007D2A88">
      <w:pPr>
        <w:jc w:val="both"/>
        <w:rPr>
          <w:b/>
          <w:bCs/>
        </w:rPr>
      </w:pPr>
    </w:p>
    <w:p w14:paraId="6352BC32" w14:textId="77777777" w:rsidR="00C476F3" w:rsidRDefault="00C476F3" w:rsidP="007D2A88">
      <w:pPr>
        <w:jc w:val="both"/>
        <w:rPr>
          <w:b/>
          <w:bCs/>
        </w:rPr>
      </w:pPr>
    </w:p>
    <w:p w14:paraId="780AC6B1" w14:textId="77777777" w:rsidR="00C476F3" w:rsidRDefault="00C476F3" w:rsidP="007D2A88">
      <w:pPr>
        <w:jc w:val="both"/>
        <w:rPr>
          <w:b/>
          <w:bCs/>
        </w:rPr>
      </w:pPr>
    </w:p>
    <w:p w14:paraId="50757028" w14:textId="77777777" w:rsidR="00C476F3" w:rsidRDefault="00C476F3" w:rsidP="007D2A88">
      <w:pPr>
        <w:jc w:val="both"/>
        <w:rPr>
          <w:b/>
          <w:bCs/>
        </w:rPr>
      </w:pPr>
    </w:p>
    <w:p w14:paraId="445C921C" w14:textId="77777777" w:rsidR="00C476F3" w:rsidRDefault="00C476F3" w:rsidP="007D2A88">
      <w:pPr>
        <w:jc w:val="both"/>
        <w:rPr>
          <w:b/>
          <w:bCs/>
        </w:rPr>
      </w:pPr>
    </w:p>
    <w:p w14:paraId="2E5E255F" w14:textId="77777777" w:rsidR="00C476F3" w:rsidRDefault="00C476F3" w:rsidP="007D2A88">
      <w:pPr>
        <w:jc w:val="both"/>
        <w:rPr>
          <w:b/>
          <w:bCs/>
        </w:rPr>
      </w:pPr>
    </w:p>
    <w:p w14:paraId="6CCC883F" w14:textId="77777777" w:rsidR="00C476F3" w:rsidRDefault="00C476F3" w:rsidP="007D2A88">
      <w:pPr>
        <w:jc w:val="both"/>
        <w:rPr>
          <w:b/>
          <w:bCs/>
        </w:rPr>
      </w:pPr>
    </w:p>
    <w:p w14:paraId="7D93D7D0" w14:textId="77777777" w:rsidR="00C476F3" w:rsidRDefault="00C476F3" w:rsidP="007D2A88">
      <w:pPr>
        <w:jc w:val="both"/>
        <w:rPr>
          <w:b/>
          <w:bCs/>
        </w:rPr>
      </w:pPr>
    </w:p>
    <w:p w14:paraId="2BCB3B61" w14:textId="77777777" w:rsidR="00C476F3" w:rsidRDefault="00C476F3" w:rsidP="007D2A88">
      <w:pPr>
        <w:jc w:val="both"/>
        <w:rPr>
          <w:b/>
          <w:bCs/>
        </w:rPr>
      </w:pPr>
    </w:p>
    <w:p w14:paraId="2EB1B29C" w14:textId="77777777" w:rsidR="00C476F3" w:rsidRDefault="00C476F3" w:rsidP="007D2A88">
      <w:pPr>
        <w:jc w:val="both"/>
        <w:rPr>
          <w:b/>
          <w:bCs/>
        </w:rPr>
      </w:pPr>
    </w:p>
    <w:p w14:paraId="721DD140" w14:textId="77777777" w:rsidR="00C476F3" w:rsidRDefault="00C476F3" w:rsidP="007D2A88">
      <w:pPr>
        <w:jc w:val="both"/>
        <w:rPr>
          <w:b/>
          <w:bCs/>
        </w:rPr>
      </w:pPr>
    </w:p>
    <w:p w14:paraId="7CF1887F" w14:textId="77777777" w:rsidR="00C476F3" w:rsidRDefault="00C476F3" w:rsidP="007D2A88">
      <w:pPr>
        <w:jc w:val="both"/>
        <w:rPr>
          <w:b/>
          <w:bCs/>
        </w:rPr>
      </w:pPr>
    </w:p>
    <w:p w14:paraId="590E60E7" w14:textId="77777777" w:rsidR="00C476F3" w:rsidRDefault="00C476F3" w:rsidP="007D2A88">
      <w:pPr>
        <w:jc w:val="both"/>
        <w:rPr>
          <w:b/>
          <w:bCs/>
        </w:rPr>
      </w:pPr>
    </w:p>
    <w:p w14:paraId="17A865FF" w14:textId="77777777" w:rsidR="00C476F3" w:rsidRDefault="00C476F3" w:rsidP="007D2A88">
      <w:pPr>
        <w:jc w:val="both"/>
        <w:rPr>
          <w:b/>
          <w:bCs/>
        </w:rPr>
      </w:pPr>
    </w:p>
    <w:p w14:paraId="325DA694" w14:textId="77777777" w:rsidR="009E6B6D" w:rsidRDefault="009E6B6D" w:rsidP="007D2A88">
      <w:pPr>
        <w:jc w:val="both"/>
        <w:rPr>
          <w:b/>
          <w:bCs/>
        </w:rPr>
      </w:pPr>
    </w:p>
    <w:p w14:paraId="4DCC456B" w14:textId="77777777" w:rsidR="007D2A88" w:rsidRDefault="007D2A88" w:rsidP="007D2A88">
      <w:pPr>
        <w:jc w:val="both"/>
        <w:rPr>
          <w:b/>
          <w:bCs/>
        </w:rPr>
      </w:pPr>
      <w:r w:rsidRPr="00887C4A">
        <w:rPr>
          <w:b/>
          <w:bCs/>
        </w:rPr>
        <w:t>Acti</w:t>
      </w:r>
      <w:r w:rsidR="00887C4A" w:rsidRPr="00887C4A">
        <w:rPr>
          <w:b/>
          <w:bCs/>
        </w:rPr>
        <w:t xml:space="preserve">vidad de cierre. </w:t>
      </w:r>
    </w:p>
    <w:p w14:paraId="309008EB" w14:textId="77777777" w:rsidR="004B7A41" w:rsidRDefault="009D2674" w:rsidP="007D2A88">
      <w:pPr>
        <w:jc w:val="both"/>
      </w:pPr>
      <w:r w:rsidRPr="009D2674">
        <w:rPr>
          <w:b/>
          <w:bCs/>
        </w:rPr>
        <w:t>Semana del 30 al 03  de abril</w:t>
      </w:r>
      <w:r w:rsidRPr="009D2674">
        <w:t xml:space="preserve">. </w:t>
      </w:r>
    </w:p>
    <w:p w14:paraId="20B2DA31" w14:textId="77777777" w:rsidR="009D2674" w:rsidRPr="009D2674" w:rsidRDefault="009D2674" w:rsidP="007D2A88">
      <w:pPr>
        <w:jc w:val="both"/>
      </w:pPr>
    </w:p>
    <w:p w14:paraId="086953D5" w14:textId="77777777" w:rsidR="00887C4A" w:rsidRDefault="00887C4A" w:rsidP="007D2A88">
      <w:pPr>
        <w:jc w:val="both"/>
      </w:pPr>
      <w:r>
        <w:t xml:space="preserve">Analiza la Película “Super Engordame” (la puedes encontrar en You Tube).  Registra las ideas más importantes en tu cuaderno de notas </w:t>
      </w:r>
      <w:r w:rsidR="004B7A41">
        <w:t xml:space="preserve">y representa la información mediante una caricatura, la puedes presentar en formato digital ( programa Comics Sams) o bien la puedes elaborar a mano. </w:t>
      </w:r>
    </w:p>
    <w:p w14:paraId="4BC1D78A" w14:textId="77777777" w:rsidR="009D2674" w:rsidRDefault="009D2674" w:rsidP="007D2A88">
      <w:pPr>
        <w:jc w:val="both"/>
      </w:pPr>
    </w:p>
    <w:p w14:paraId="667695B5" w14:textId="77777777" w:rsidR="009D2674" w:rsidRDefault="009D2674" w:rsidP="007D2A88">
      <w:pPr>
        <w:jc w:val="both"/>
      </w:pPr>
      <w:r>
        <w:t>Finalmente elabora una propuesta para mejorar tus hábitos alimenticios. Redacta</w:t>
      </w:r>
      <w:r w:rsidR="00596A67">
        <w:t xml:space="preserve">  tu propuesta </w:t>
      </w:r>
      <w:r>
        <w:t xml:space="preserve">en una breve síntesis, apoyate de tus familiares y amigos. </w:t>
      </w:r>
    </w:p>
    <w:p w14:paraId="6E5A3304" w14:textId="77777777" w:rsidR="004B7A41" w:rsidRDefault="004B7A41" w:rsidP="007D2A88">
      <w:pPr>
        <w:jc w:val="both"/>
      </w:pPr>
    </w:p>
    <w:p w14:paraId="156420BC" w14:textId="77777777" w:rsidR="004B7A41" w:rsidRDefault="004B7A41" w:rsidP="007D2A88">
      <w:pPr>
        <w:jc w:val="both"/>
      </w:pPr>
    </w:p>
    <w:p w14:paraId="3D487E93" w14:textId="77777777" w:rsidR="004B7A41" w:rsidRDefault="004B7A41" w:rsidP="007D2A88">
      <w:pPr>
        <w:jc w:val="both"/>
      </w:pPr>
    </w:p>
    <w:p w14:paraId="212CA2AC" w14:textId="77777777" w:rsidR="007D2A88" w:rsidRPr="00CD7D2C" w:rsidRDefault="007D2A88" w:rsidP="007D2A88">
      <w:pPr>
        <w:jc w:val="both"/>
      </w:pPr>
    </w:p>
    <w:sectPr w:rsidR="007D2A88" w:rsidRPr="00CD7D2C" w:rsidSect="00CD7D2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D3E5C"/>
    <w:multiLevelType w:val="hybridMultilevel"/>
    <w:tmpl w:val="7F30B5A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2C"/>
    <w:rsid w:val="002D5B78"/>
    <w:rsid w:val="0037678E"/>
    <w:rsid w:val="0049390F"/>
    <w:rsid w:val="004B7A41"/>
    <w:rsid w:val="00596A67"/>
    <w:rsid w:val="006A725D"/>
    <w:rsid w:val="006B0986"/>
    <w:rsid w:val="007125B9"/>
    <w:rsid w:val="007D2A88"/>
    <w:rsid w:val="00887C4A"/>
    <w:rsid w:val="009D2674"/>
    <w:rsid w:val="009E6B6D"/>
    <w:rsid w:val="00C476F3"/>
    <w:rsid w:val="00C703E1"/>
    <w:rsid w:val="00CD7D2C"/>
    <w:rsid w:val="00DA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35D88"/>
  <w15:chartTrackingRefBased/>
  <w15:docId w15:val="{9FF23A3F-D36D-9A46-96A1-A5621E9D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D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D7D2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B0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B0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hyperlink" Target="mailto:adelaepifano221@gmail.com" TargetMode="Externa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EB0BED-9210-3447-BBB0-7E33D09C63A4}" type="doc">
      <dgm:prSet loTypeId="urn:microsoft.com/office/officeart/2005/8/layout/matrix1" loCatId="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s-ES"/>
        </a:p>
      </dgm:t>
    </dgm:pt>
    <dgm:pt modelId="{706CAFD9-B88A-C54A-8D6C-9999FCDC5A4A}">
      <dgm:prSet phldrT="[Texto]"/>
      <dgm:spPr/>
      <dgm:t>
        <a:bodyPr/>
        <a:lstStyle/>
        <a:p>
          <a:pPr algn="ctr"/>
          <a:r>
            <a:rPr lang="es-ES"/>
            <a:t>Características de una dieta correcta. </a:t>
          </a:r>
        </a:p>
      </dgm:t>
    </dgm:pt>
    <dgm:pt modelId="{F8F98879-2D56-6142-9803-4D525715CAC9}" type="parTrans" cxnId="{C0BF2D26-B26D-A34D-83A8-91E5506C34FB}">
      <dgm:prSet/>
      <dgm:spPr/>
      <dgm:t>
        <a:bodyPr/>
        <a:lstStyle/>
        <a:p>
          <a:endParaRPr lang="es-ES"/>
        </a:p>
      </dgm:t>
    </dgm:pt>
    <dgm:pt modelId="{C38F5BA3-41C2-FF41-B5D7-8FFDE80D2227}" type="sibTrans" cxnId="{C0BF2D26-B26D-A34D-83A8-91E5506C34FB}">
      <dgm:prSet/>
      <dgm:spPr/>
      <dgm:t>
        <a:bodyPr/>
        <a:lstStyle/>
        <a:p>
          <a:endParaRPr lang="es-ES"/>
        </a:p>
      </dgm:t>
    </dgm:pt>
    <dgm:pt modelId="{53EE65B1-6B23-FC45-9E81-E34227451034}">
      <dgm:prSet phldrT="[Texto]" phldr="1"/>
      <dgm:spPr/>
      <dgm:t>
        <a:bodyPr/>
        <a:lstStyle/>
        <a:p>
          <a:endParaRPr lang="es-ES"/>
        </a:p>
      </dgm:t>
    </dgm:pt>
    <dgm:pt modelId="{8357BADA-1C57-8543-A07C-AF3333595E48}" type="parTrans" cxnId="{62EA61FD-AB44-5046-8D3E-6AE7340F813A}">
      <dgm:prSet/>
      <dgm:spPr/>
      <dgm:t>
        <a:bodyPr/>
        <a:lstStyle/>
        <a:p>
          <a:endParaRPr lang="es-ES"/>
        </a:p>
      </dgm:t>
    </dgm:pt>
    <dgm:pt modelId="{782BA1E0-288D-EF4A-9186-F0374ECAE84E}" type="sibTrans" cxnId="{62EA61FD-AB44-5046-8D3E-6AE7340F813A}">
      <dgm:prSet/>
      <dgm:spPr/>
      <dgm:t>
        <a:bodyPr/>
        <a:lstStyle/>
        <a:p>
          <a:endParaRPr lang="es-ES"/>
        </a:p>
      </dgm:t>
    </dgm:pt>
    <dgm:pt modelId="{1077A08E-F419-9A4D-8DD8-20251775D7E7}">
      <dgm:prSet phldrT="[Texto]" phldr="1"/>
      <dgm:spPr/>
      <dgm:t>
        <a:bodyPr/>
        <a:lstStyle/>
        <a:p>
          <a:endParaRPr lang="es-ES"/>
        </a:p>
      </dgm:t>
    </dgm:pt>
    <dgm:pt modelId="{5F48830D-4EDB-C042-95E1-0CD71021152A}" type="parTrans" cxnId="{46E70F79-BF4C-4146-B33D-BB62E4D05316}">
      <dgm:prSet/>
      <dgm:spPr/>
      <dgm:t>
        <a:bodyPr/>
        <a:lstStyle/>
        <a:p>
          <a:endParaRPr lang="es-ES"/>
        </a:p>
      </dgm:t>
    </dgm:pt>
    <dgm:pt modelId="{EC1DE3B4-A9FE-D34D-B847-BE54657CA91C}" type="sibTrans" cxnId="{46E70F79-BF4C-4146-B33D-BB62E4D05316}">
      <dgm:prSet/>
      <dgm:spPr/>
      <dgm:t>
        <a:bodyPr/>
        <a:lstStyle/>
        <a:p>
          <a:endParaRPr lang="es-ES"/>
        </a:p>
      </dgm:t>
    </dgm:pt>
    <dgm:pt modelId="{F6EEDD38-B0A2-1E41-8958-5BAA2E3A6556}">
      <dgm:prSet phldrT="[Texto]" phldr="1"/>
      <dgm:spPr/>
      <dgm:t>
        <a:bodyPr/>
        <a:lstStyle/>
        <a:p>
          <a:endParaRPr lang="es-ES"/>
        </a:p>
      </dgm:t>
    </dgm:pt>
    <dgm:pt modelId="{25BA4168-7236-0841-81AF-BEFE294F8D20}" type="parTrans" cxnId="{7AA79D10-4C01-0545-A40F-D85A5B748CD3}">
      <dgm:prSet/>
      <dgm:spPr/>
      <dgm:t>
        <a:bodyPr/>
        <a:lstStyle/>
        <a:p>
          <a:endParaRPr lang="es-ES"/>
        </a:p>
      </dgm:t>
    </dgm:pt>
    <dgm:pt modelId="{F600D491-971A-D84E-ABEF-B2925B8D40FA}" type="sibTrans" cxnId="{7AA79D10-4C01-0545-A40F-D85A5B748CD3}">
      <dgm:prSet/>
      <dgm:spPr/>
      <dgm:t>
        <a:bodyPr/>
        <a:lstStyle/>
        <a:p>
          <a:endParaRPr lang="es-ES"/>
        </a:p>
      </dgm:t>
    </dgm:pt>
    <dgm:pt modelId="{D80134AD-9948-484A-88B5-0744654D40F8}">
      <dgm:prSet phldrT="[Texto]" phldr="1"/>
      <dgm:spPr/>
      <dgm:t>
        <a:bodyPr/>
        <a:lstStyle/>
        <a:p>
          <a:endParaRPr lang="es-ES"/>
        </a:p>
      </dgm:t>
    </dgm:pt>
    <dgm:pt modelId="{502CB74B-1268-C74A-8F69-3A8EB2808999}" type="parTrans" cxnId="{1BFFEE13-8B09-5645-AB66-D2BEDD46EB00}">
      <dgm:prSet/>
      <dgm:spPr/>
      <dgm:t>
        <a:bodyPr/>
        <a:lstStyle/>
        <a:p>
          <a:endParaRPr lang="es-ES"/>
        </a:p>
      </dgm:t>
    </dgm:pt>
    <dgm:pt modelId="{8AA6FBB3-C3DA-5E46-B0D1-7DC92BADA2A1}" type="sibTrans" cxnId="{1BFFEE13-8B09-5645-AB66-D2BEDD46EB00}">
      <dgm:prSet/>
      <dgm:spPr/>
      <dgm:t>
        <a:bodyPr/>
        <a:lstStyle/>
        <a:p>
          <a:endParaRPr lang="es-ES"/>
        </a:p>
      </dgm:t>
    </dgm:pt>
    <dgm:pt modelId="{9ADACEDA-08E4-AB46-A430-21085D97D7FE}" type="pres">
      <dgm:prSet presAssocID="{B2EB0BED-9210-3447-BBB0-7E33D09C63A4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8D283A73-FEA1-394E-B3B6-E66CDE9A0E5D}" type="pres">
      <dgm:prSet presAssocID="{B2EB0BED-9210-3447-BBB0-7E33D09C63A4}" presName="matrix" presStyleCnt="0"/>
      <dgm:spPr/>
    </dgm:pt>
    <dgm:pt modelId="{E6E06ED7-665A-6B49-9213-3F63934958E1}" type="pres">
      <dgm:prSet presAssocID="{B2EB0BED-9210-3447-BBB0-7E33D09C63A4}" presName="tile1" presStyleLbl="node1" presStyleIdx="0" presStyleCnt="4"/>
      <dgm:spPr/>
    </dgm:pt>
    <dgm:pt modelId="{803AA765-9E9D-A843-A308-0515A12407CA}" type="pres">
      <dgm:prSet presAssocID="{B2EB0BED-9210-3447-BBB0-7E33D09C63A4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6125C012-34C7-6741-92CA-80D5F76872D8}" type="pres">
      <dgm:prSet presAssocID="{B2EB0BED-9210-3447-BBB0-7E33D09C63A4}" presName="tile2" presStyleLbl="node1" presStyleIdx="1" presStyleCnt="4" custLinFactNeighborX="0" custLinFactNeighborY="-2241"/>
      <dgm:spPr/>
    </dgm:pt>
    <dgm:pt modelId="{8F264F58-8F4D-6F49-A188-0A0D0BB3B98E}" type="pres">
      <dgm:prSet presAssocID="{B2EB0BED-9210-3447-BBB0-7E33D09C63A4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F792554D-CB69-A944-891C-E63DD8F03156}" type="pres">
      <dgm:prSet presAssocID="{B2EB0BED-9210-3447-BBB0-7E33D09C63A4}" presName="tile3" presStyleLbl="node1" presStyleIdx="2" presStyleCnt="4"/>
      <dgm:spPr/>
    </dgm:pt>
    <dgm:pt modelId="{5A304E00-B548-8C48-A706-C0DA6BB70120}" type="pres">
      <dgm:prSet presAssocID="{B2EB0BED-9210-3447-BBB0-7E33D09C63A4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3541BC72-CE62-4A42-9BB5-DBDADA2AF067}" type="pres">
      <dgm:prSet presAssocID="{B2EB0BED-9210-3447-BBB0-7E33D09C63A4}" presName="tile4" presStyleLbl="node1" presStyleIdx="3" presStyleCnt="4" custLinFactNeighborX="19897"/>
      <dgm:spPr/>
    </dgm:pt>
    <dgm:pt modelId="{68DEDE9C-1895-E849-AB0A-9AA55AB6BE90}" type="pres">
      <dgm:prSet presAssocID="{B2EB0BED-9210-3447-BBB0-7E33D09C63A4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2EC4EBC7-AB5D-C444-95B1-45004D38FC2C}" type="pres">
      <dgm:prSet presAssocID="{B2EB0BED-9210-3447-BBB0-7E33D09C63A4}" presName="centerTile" presStyleLbl="fgShp" presStyleIdx="0" presStyleCnt="1" custLinFactNeighborX="-1291" custLinFactNeighborY="-8250">
        <dgm:presLayoutVars>
          <dgm:chMax val="0"/>
          <dgm:chPref val="0"/>
        </dgm:presLayoutVars>
      </dgm:prSet>
      <dgm:spPr/>
    </dgm:pt>
  </dgm:ptLst>
  <dgm:cxnLst>
    <dgm:cxn modelId="{9968F90D-14FB-F446-8B50-48AD0FEF4504}" type="presOf" srcId="{1077A08E-F419-9A4D-8DD8-20251775D7E7}" destId="{8F264F58-8F4D-6F49-A188-0A0D0BB3B98E}" srcOrd="1" destOrd="0" presId="urn:microsoft.com/office/officeart/2005/8/layout/matrix1"/>
    <dgm:cxn modelId="{7AA79D10-4C01-0545-A40F-D85A5B748CD3}" srcId="{706CAFD9-B88A-C54A-8D6C-9999FCDC5A4A}" destId="{F6EEDD38-B0A2-1E41-8958-5BAA2E3A6556}" srcOrd="2" destOrd="0" parTransId="{25BA4168-7236-0841-81AF-BEFE294F8D20}" sibTransId="{F600D491-971A-D84E-ABEF-B2925B8D40FA}"/>
    <dgm:cxn modelId="{1BFFEE13-8B09-5645-AB66-D2BEDD46EB00}" srcId="{706CAFD9-B88A-C54A-8D6C-9999FCDC5A4A}" destId="{D80134AD-9948-484A-88B5-0744654D40F8}" srcOrd="3" destOrd="0" parTransId="{502CB74B-1268-C74A-8F69-3A8EB2808999}" sibTransId="{8AA6FBB3-C3DA-5E46-B0D1-7DC92BADA2A1}"/>
    <dgm:cxn modelId="{C0BF2D26-B26D-A34D-83A8-91E5506C34FB}" srcId="{B2EB0BED-9210-3447-BBB0-7E33D09C63A4}" destId="{706CAFD9-B88A-C54A-8D6C-9999FCDC5A4A}" srcOrd="0" destOrd="0" parTransId="{F8F98879-2D56-6142-9803-4D525715CAC9}" sibTransId="{C38F5BA3-41C2-FF41-B5D7-8FFDE80D2227}"/>
    <dgm:cxn modelId="{40BDBB29-47B2-2C42-B163-2C4E20B4CBD0}" type="presOf" srcId="{D80134AD-9948-484A-88B5-0744654D40F8}" destId="{3541BC72-CE62-4A42-9BB5-DBDADA2AF067}" srcOrd="0" destOrd="0" presId="urn:microsoft.com/office/officeart/2005/8/layout/matrix1"/>
    <dgm:cxn modelId="{5D41B630-DA75-A740-B5A6-826468FEC115}" type="presOf" srcId="{1077A08E-F419-9A4D-8DD8-20251775D7E7}" destId="{6125C012-34C7-6741-92CA-80D5F76872D8}" srcOrd="0" destOrd="0" presId="urn:microsoft.com/office/officeart/2005/8/layout/matrix1"/>
    <dgm:cxn modelId="{5B849272-ECB4-6A4C-A0AE-B860FF2BBA1C}" type="presOf" srcId="{F6EEDD38-B0A2-1E41-8958-5BAA2E3A6556}" destId="{5A304E00-B548-8C48-A706-C0DA6BB70120}" srcOrd="1" destOrd="0" presId="urn:microsoft.com/office/officeart/2005/8/layout/matrix1"/>
    <dgm:cxn modelId="{46E70F79-BF4C-4146-B33D-BB62E4D05316}" srcId="{706CAFD9-B88A-C54A-8D6C-9999FCDC5A4A}" destId="{1077A08E-F419-9A4D-8DD8-20251775D7E7}" srcOrd="1" destOrd="0" parTransId="{5F48830D-4EDB-C042-95E1-0CD71021152A}" sibTransId="{EC1DE3B4-A9FE-D34D-B847-BE54657CA91C}"/>
    <dgm:cxn modelId="{8F0C4592-DBD9-024A-8CFD-86455B380B4E}" type="presOf" srcId="{53EE65B1-6B23-FC45-9E81-E34227451034}" destId="{E6E06ED7-665A-6B49-9213-3F63934958E1}" srcOrd="0" destOrd="0" presId="urn:microsoft.com/office/officeart/2005/8/layout/matrix1"/>
    <dgm:cxn modelId="{45B45B94-AB4A-154E-B112-E26924BC7871}" type="presOf" srcId="{706CAFD9-B88A-C54A-8D6C-9999FCDC5A4A}" destId="{2EC4EBC7-AB5D-C444-95B1-45004D38FC2C}" srcOrd="0" destOrd="0" presId="urn:microsoft.com/office/officeart/2005/8/layout/matrix1"/>
    <dgm:cxn modelId="{6624F4A4-1670-4C43-B9CB-2EF182E72804}" type="presOf" srcId="{B2EB0BED-9210-3447-BBB0-7E33D09C63A4}" destId="{9ADACEDA-08E4-AB46-A430-21085D97D7FE}" srcOrd="0" destOrd="0" presId="urn:microsoft.com/office/officeart/2005/8/layout/matrix1"/>
    <dgm:cxn modelId="{8F61B6B3-FE28-3E4C-8BAF-8165BCD085E6}" type="presOf" srcId="{F6EEDD38-B0A2-1E41-8958-5BAA2E3A6556}" destId="{F792554D-CB69-A944-891C-E63DD8F03156}" srcOrd="0" destOrd="0" presId="urn:microsoft.com/office/officeart/2005/8/layout/matrix1"/>
    <dgm:cxn modelId="{A81829D6-A284-CD46-8A6C-2B75908B581A}" type="presOf" srcId="{D80134AD-9948-484A-88B5-0744654D40F8}" destId="{68DEDE9C-1895-E849-AB0A-9AA55AB6BE90}" srcOrd="1" destOrd="0" presId="urn:microsoft.com/office/officeart/2005/8/layout/matrix1"/>
    <dgm:cxn modelId="{876722D8-DC65-F94E-995C-9196D5D5A936}" type="presOf" srcId="{53EE65B1-6B23-FC45-9E81-E34227451034}" destId="{803AA765-9E9D-A843-A308-0515A12407CA}" srcOrd="1" destOrd="0" presId="urn:microsoft.com/office/officeart/2005/8/layout/matrix1"/>
    <dgm:cxn modelId="{62EA61FD-AB44-5046-8D3E-6AE7340F813A}" srcId="{706CAFD9-B88A-C54A-8D6C-9999FCDC5A4A}" destId="{53EE65B1-6B23-FC45-9E81-E34227451034}" srcOrd="0" destOrd="0" parTransId="{8357BADA-1C57-8543-A07C-AF3333595E48}" sibTransId="{782BA1E0-288D-EF4A-9186-F0374ECAE84E}"/>
    <dgm:cxn modelId="{41919788-FE07-D342-B3C0-C863FAE43AFB}" type="presParOf" srcId="{9ADACEDA-08E4-AB46-A430-21085D97D7FE}" destId="{8D283A73-FEA1-394E-B3B6-E66CDE9A0E5D}" srcOrd="0" destOrd="0" presId="urn:microsoft.com/office/officeart/2005/8/layout/matrix1"/>
    <dgm:cxn modelId="{C6BF9D10-1045-0640-9678-6CBE2B8869C2}" type="presParOf" srcId="{8D283A73-FEA1-394E-B3B6-E66CDE9A0E5D}" destId="{E6E06ED7-665A-6B49-9213-3F63934958E1}" srcOrd="0" destOrd="0" presId="urn:microsoft.com/office/officeart/2005/8/layout/matrix1"/>
    <dgm:cxn modelId="{C3DAE595-0292-7544-9E20-B0D4D4015862}" type="presParOf" srcId="{8D283A73-FEA1-394E-B3B6-E66CDE9A0E5D}" destId="{803AA765-9E9D-A843-A308-0515A12407CA}" srcOrd="1" destOrd="0" presId="urn:microsoft.com/office/officeart/2005/8/layout/matrix1"/>
    <dgm:cxn modelId="{50694ACF-5E79-EF4E-9895-A0A2DA249216}" type="presParOf" srcId="{8D283A73-FEA1-394E-B3B6-E66CDE9A0E5D}" destId="{6125C012-34C7-6741-92CA-80D5F76872D8}" srcOrd="2" destOrd="0" presId="urn:microsoft.com/office/officeart/2005/8/layout/matrix1"/>
    <dgm:cxn modelId="{FB1233BA-CCCF-BA40-A116-42A923B7D7E4}" type="presParOf" srcId="{8D283A73-FEA1-394E-B3B6-E66CDE9A0E5D}" destId="{8F264F58-8F4D-6F49-A188-0A0D0BB3B98E}" srcOrd="3" destOrd="0" presId="urn:microsoft.com/office/officeart/2005/8/layout/matrix1"/>
    <dgm:cxn modelId="{706FA009-3D1D-1044-BB63-6FF48736D352}" type="presParOf" srcId="{8D283A73-FEA1-394E-B3B6-E66CDE9A0E5D}" destId="{F792554D-CB69-A944-891C-E63DD8F03156}" srcOrd="4" destOrd="0" presId="urn:microsoft.com/office/officeart/2005/8/layout/matrix1"/>
    <dgm:cxn modelId="{D0AE4AC0-D210-4440-AEFA-3757A796AABD}" type="presParOf" srcId="{8D283A73-FEA1-394E-B3B6-E66CDE9A0E5D}" destId="{5A304E00-B548-8C48-A706-C0DA6BB70120}" srcOrd="5" destOrd="0" presId="urn:microsoft.com/office/officeart/2005/8/layout/matrix1"/>
    <dgm:cxn modelId="{96706699-D77F-F34E-93F0-F7B7D3A1C64E}" type="presParOf" srcId="{8D283A73-FEA1-394E-B3B6-E66CDE9A0E5D}" destId="{3541BC72-CE62-4A42-9BB5-DBDADA2AF067}" srcOrd="6" destOrd="0" presId="urn:microsoft.com/office/officeart/2005/8/layout/matrix1"/>
    <dgm:cxn modelId="{9110516F-FE88-4D40-90D9-5C301216C2F4}" type="presParOf" srcId="{8D283A73-FEA1-394E-B3B6-E66CDE9A0E5D}" destId="{68DEDE9C-1895-E849-AB0A-9AA55AB6BE90}" srcOrd="7" destOrd="0" presId="urn:microsoft.com/office/officeart/2005/8/layout/matrix1"/>
    <dgm:cxn modelId="{A1145EA8-AEA2-5446-9DAD-0FBC1013D3E2}" type="presParOf" srcId="{9ADACEDA-08E4-AB46-A430-21085D97D7FE}" destId="{2EC4EBC7-AB5D-C444-95B1-45004D38FC2C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E06ED7-665A-6B49-9213-3F63934958E1}">
      <dsp:nvSpPr>
        <dsp:cNvPr id="0" name=""/>
        <dsp:cNvSpPr/>
      </dsp:nvSpPr>
      <dsp:spPr>
        <a:xfrm rot="16200000">
          <a:off x="464184" y="-464184"/>
          <a:ext cx="1265237" cy="2193607"/>
        </a:xfrm>
        <a:prstGeom prst="round1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100" kern="1200"/>
        </a:p>
      </dsp:txBody>
      <dsp:txXfrm rot="5400000">
        <a:off x="0" y="0"/>
        <a:ext cx="2193607" cy="948928"/>
      </dsp:txXfrm>
    </dsp:sp>
    <dsp:sp modelId="{6125C012-34C7-6741-92CA-80D5F76872D8}">
      <dsp:nvSpPr>
        <dsp:cNvPr id="0" name=""/>
        <dsp:cNvSpPr/>
      </dsp:nvSpPr>
      <dsp:spPr>
        <a:xfrm>
          <a:off x="2193607" y="0"/>
          <a:ext cx="2193607" cy="1265237"/>
        </a:xfrm>
        <a:prstGeom prst="round1Rect">
          <a:avLst/>
        </a:prstGeom>
        <a:solidFill>
          <a:schemeClr val="accent4">
            <a:hueOff val="3266964"/>
            <a:satOff val="-13592"/>
            <a:lumOff val="320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100" kern="1200"/>
        </a:p>
      </dsp:txBody>
      <dsp:txXfrm>
        <a:off x="2193607" y="0"/>
        <a:ext cx="2193607" cy="948928"/>
      </dsp:txXfrm>
    </dsp:sp>
    <dsp:sp modelId="{F792554D-CB69-A944-891C-E63DD8F03156}">
      <dsp:nvSpPr>
        <dsp:cNvPr id="0" name=""/>
        <dsp:cNvSpPr/>
      </dsp:nvSpPr>
      <dsp:spPr>
        <a:xfrm rot="10800000">
          <a:off x="0" y="1265237"/>
          <a:ext cx="2193607" cy="1265237"/>
        </a:xfrm>
        <a:prstGeom prst="round1Rect">
          <a:avLst/>
        </a:prstGeom>
        <a:solidFill>
          <a:schemeClr val="accent4">
            <a:hueOff val="6533927"/>
            <a:satOff val="-27185"/>
            <a:lumOff val="640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100" kern="1200"/>
        </a:p>
      </dsp:txBody>
      <dsp:txXfrm rot="10800000">
        <a:off x="0" y="1581546"/>
        <a:ext cx="2193607" cy="948928"/>
      </dsp:txXfrm>
    </dsp:sp>
    <dsp:sp modelId="{3541BC72-CE62-4A42-9BB5-DBDADA2AF067}">
      <dsp:nvSpPr>
        <dsp:cNvPr id="0" name=""/>
        <dsp:cNvSpPr/>
      </dsp:nvSpPr>
      <dsp:spPr>
        <a:xfrm rot="5400000">
          <a:off x="2657792" y="801052"/>
          <a:ext cx="1265237" cy="2193607"/>
        </a:xfrm>
        <a:prstGeom prst="round1Rect">
          <a:avLst/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100" kern="1200"/>
        </a:p>
      </dsp:txBody>
      <dsp:txXfrm rot="-5400000">
        <a:off x="2193608" y="1581546"/>
        <a:ext cx="2193607" cy="948928"/>
      </dsp:txXfrm>
    </dsp:sp>
    <dsp:sp modelId="{2EC4EBC7-AB5D-C444-95B1-45004D38FC2C}">
      <dsp:nvSpPr>
        <dsp:cNvPr id="0" name=""/>
        <dsp:cNvSpPr/>
      </dsp:nvSpPr>
      <dsp:spPr>
        <a:xfrm>
          <a:off x="1518533" y="896737"/>
          <a:ext cx="1316164" cy="632618"/>
        </a:xfrm>
        <a:prstGeom prst="roundRect">
          <a:avLst/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/>
            <a:t>Características de una dieta correcta. </a:t>
          </a:r>
        </a:p>
      </dsp:txBody>
      <dsp:txXfrm>
        <a:off x="1549415" y="927619"/>
        <a:ext cx="1254400" cy="5708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EPIFANIO GREGORIO</dc:creator>
  <cp:keywords/>
  <dc:description/>
  <cp:lastModifiedBy>ADELA EPIFANIO GREGORIO</cp:lastModifiedBy>
  <cp:revision>2</cp:revision>
  <dcterms:created xsi:type="dcterms:W3CDTF">2020-03-23T15:17:00Z</dcterms:created>
  <dcterms:modified xsi:type="dcterms:W3CDTF">2020-03-23T15:17:00Z</dcterms:modified>
</cp:coreProperties>
</file>