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left"/>
        <w:tblInd w:w="-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70"/>
        <w:gridCol w:w="1665"/>
        <w:gridCol w:w="1260"/>
        <w:gridCol w:w="2250"/>
        <w:gridCol w:w="4440"/>
        <w:tblGridChange w:id="0">
          <w:tblGrid>
            <w:gridCol w:w="1170"/>
            <w:gridCol w:w="1665"/>
            <w:gridCol w:w="1260"/>
            <w:gridCol w:w="2250"/>
            <w:gridCol w:w="4440"/>
          </w:tblGrid>
        </w:tblGridChange>
      </w:tblGrid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Cultura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Dios 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Representación 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Imágen </w:t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Amon ra 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Dios creador de la vida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409700" cy="1243772"/>
                  <wp:effectExtent b="59878" l="52219" r="52219" t="59878"/>
                  <wp:docPr id="1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295680">
                            <a:off x="0" y="0"/>
                            <a:ext cx="1409700" cy="12437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Zeus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Padre de los dioses 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14500" cy="1145990"/>
                  <wp:effectExtent b="119603" l="74809" r="74809" t="119603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093657">
                            <a:off x="0" y="0"/>
                            <a:ext cx="1714500" cy="1145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Nergal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Dios de los muertos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662113" cy="952500"/>
                  <wp:effectExtent b="122596" l="63563" r="63563" t="122596"/>
                  <wp:docPr id="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067117">
                            <a:off x="0" y="0"/>
                            <a:ext cx="1662113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Poseidon 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Dios del mar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804988" cy="1019175"/>
                  <wp:effectExtent b="131910" l="67264" r="67264" t="13191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072675">
                            <a:off x="0" y="0"/>
                            <a:ext cx="1804988" cy="1019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Brahama 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Dios creador de la pasión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628775" cy="1348080"/>
                  <wp:effectExtent b="80353" l="65139" r="65139" t="80353"/>
                  <wp:docPr id="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245021">
                            <a:off x="0" y="0"/>
                            <a:ext cx="1628775" cy="1348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Júpiter 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Padre de los dioses 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581150" cy="1166009"/>
                  <wp:effectExtent b="113591" l="79560" r="79560" t="113591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074446">
                            <a:off x="0" y="0"/>
                            <a:ext cx="1581150" cy="11660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Nuwa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Dios madre,creadora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581150" cy="1151577"/>
                  <wp:effectExtent b="62390" l="44210" r="44210" t="6239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320096">
                            <a:off x="0" y="0"/>
                            <a:ext cx="1581150" cy="11515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Marte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Dios de la guerra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647825" cy="1298162"/>
                  <wp:effectExtent b="100423" l="76526" r="76526" t="100423"/>
                  <wp:docPr id="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157344">
                            <a:off x="0" y="0"/>
                            <a:ext cx="1647825" cy="1298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Melkart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Dios del fuego y del sol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43075" cy="933679"/>
                  <wp:effectExtent b="73671" l="37130" r="37130" t="73671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302124">
                            <a:off x="0" y="0"/>
                            <a:ext cx="1743075" cy="933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Hades </w:t>
            </w:r>
          </w:p>
        </w:tc>
        <w:tc>
          <w:tcPr>
            <w:tcBorders>
              <w:right w:color="45818e" w:space="0" w:sz="8" w:val="single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Dios de los muertos</w:t>
            </w:r>
          </w:p>
        </w:tc>
        <w:tc>
          <w:tcPr>
            <w:tcBorders>
              <w:top w:color="45818e" w:space="0" w:sz="8" w:val="single"/>
              <w:left w:color="45818e" w:space="0" w:sz="8" w:val="single"/>
              <w:bottom w:color="45818e" w:space="0" w:sz="8" w:val="single"/>
              <w:right w:color="45818e" w:space="0" w:sz="8" w:val="single"/>
            </w:tcBorders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685925" cy="990504"/>
                  <wp:effectExtent b="126451" l="67417" r="67417" t="126451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056902">
                            <a:off x="0" y="0"/>
                            <a:ext cx="1685925" cy="9905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  <w:font w:name="Yanone Kaffeesatz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center"/>
      <w:rPr>
        <w:b w:val="1"/>
        <w:i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jc w:val="center"/>
      <w:rPr>
        <w:rFonts w:ascii="Yanone Kaffeesatz" w:cs="Yanone Kaffeesatz" w:eastAsia="Yanone Kaffeesatz" w:hAnsi="Yanone Kaffeesatz"/>
        <w:b w:val="1"/>
        <w:i w:val="1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jc w:val="center"/>
      <w:rPr>
        <w:rFonts w:ascii="Yanone Kaffeesatz" w:cs="Yanone Kaffeesatz" w:eastAsia="Yanone Kaffeesatz" w:hAnsi="Yanone Kaffeesatz"/>
        <w:b w:val="1"/>
        <w:i w:val="1"/>
        <w:sz w:val="36"/>
        <w:szCs w:val="36"/>
      </w:rPr>
    </w:pPr>
    <w:r w:rsidDel="00000000" w:rsidR="00000000" w:rsidRPr="00000000">
      <w:rPr>
        <w:rFonts w:ascii="Yanone Kaffeesatz" w:cs="Yanone Kaffeesatz" w:eastAsia="Yanone Kaffeesatz" w:hAnsi="Yanone Kaffeesatz"/>
        <w:b w:val="1"/>
        <w:i w:val="1"/>
        <w:sz w:val="36"/>
        <w:szCs w:val="36"/>
        <w:rtl w:val="0"/>
      </w:rPr>
      <w:t xml:space="preserve">Principales deidades de las civilizaciones en la Edad Antigua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9.png"/><Relationship Id="rId12" Type="http://schemas.openxmlformats.org/officeDocument/2006/relationships/image" Target="media/image19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3.png"/><Relationship Id="rId15" Type="http://schemas.openxmlformats.org/officeDocument/2006/relationships/header" Target="header1.xml"/><Relationship Id="rId14" Type="http://schemas.openxmlformats.org/officeDocument/2006/relationships/image" Target="media/image17.png"/><Relationship Id="rId5" Type="http://schemas.openxmlformats.org/officeDocument/2006/relationships/image" Target="media/image20.png"/><Relationship Id="rId6" Type="http://schemas.openxmlformats.org/officeDocument/2006/relationships/image" Target="media/image16.png"/><Relationship Id="rId7" Type="http://schemas.openxmlformats.org/officeDocument/2006/relationships/image" Target="media/image18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YanoneKaffeesatz-regular.ttf"/><Relationship Id="rId2" Type="http://schemas.openxmlformats.org/officeDocument/2006/relationships/font" Target="fonts/YanoneKaffeesatz-bold.ttf"/></Relationships>
</file>