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9" w:rsidRDefault="005823C9" w:rsidP="005823C9">
      <w:pPr>
        <w:pStyle w:val="Ttulo1"/>
        <w:jc w:val="center"/>
      </w:pPr>
      <w:r>
        <w:t>ESCUEL</w:t>
      </w:r>
      <w:bookmarkStart w:id="0" w:name="_GoBack"/>
      <w:bookmarkEnd w:id="0"/>
      <w:r>
        <w:t xml:space="preserve">A SECUNDARIA </w:t>
      </w:r>
      <w:r w:rsidRPr="005823C9">
        <w:t>TLACAELEL 221</w:t>
      </w:r>
    </w:p>
    <w:p w:rsidR="005823C9" w:rsidRDefault="005823C9" w:rsidP="005823C9"/>
    <w:p w:rsidR="005823C9" w:rsidRDefault="005823C9" w:rsidP="005823C9">
      <w:r>
        <w:t xml:space="preserve">Turno: matutino </w:t>
      </w:r>
    </w:p>
    <w:p w:rsidR="005823C9" w:rsidRDefault="005823C9" w:rsidP="005823C9">
      <w:r>
        <w:t>Asignatura: Artes-Mús</w:t>
      </w:r>
      <w:r>
        <w:t>ica                   grado: I</w:t>
      </w:r>
    </w:p>
    <w:p w:rsidR="005823C9" w:rsidRDefault="005823C9" w:rsidP="005823C9">
      <w:r>
        <w:t xml:space="preserve">Profesora: Maria Guadalupe Santos Angeles  </w:t>
      </w:r>
    </w:p>
    <w:p w:rsidR="005823C9" w:rsidRDefault="005823C9" w:rsidP="005823C9">
      <w:r>
        <w:t xml:space="preserve">Semana del 18 al 29 de Mayo del 2020 </w:t>
      </w:r>
    </w:p>
    <w:p w:rsidR="005823C9" w:rsidRPr="005823C9" w:rsidRDefault="005823C9" w:rsidP="005823C9">
      <w:pPr>
        <w:rPr>
          <w:b/>
        </w:rPr>
      </w:pPr>
      <w:r w:rsidRPr="005823C9">
        <w:rPr>
          <w:b/>
        </w:rPr>
        <w:t xml:space="preserve">Aprendizajes esperados </w:t>
      </w:r>
    </w:p>
    <w:p w:rsidR="005823C9" w:rsidRDefault="005823C9" w:rsidP="005823C9">
      <w:r>
        <w:t xml:space="preserve">Distingue los géneros musicales </w:t>
      </w:r>
    </w:p>
    <w:p w:rsidR="005823C9" w:rsidRPr="005823C9" w:rsidRDefault="005823C9" w:rsidP="005823C9">
      <w:pPr>
        <w:rPr>
          <w:b/>
        </w:rPr>
      </w:pPr>
      <w:r w:rsidRPr="005823C9">
        <w:rPr>
          <w:b/>
        </w:rPr>
        <w:t xml:space="preserve">Propósito de la actividad </w:t>
      </w:r>
    </w:p>
    <w:p w:rsidR="005823C9" w:rsidRDefault="005823C9" w:rsidP="005823C9">
      <w:r>
        <w:t xml:space="preserve">Identifica los diferentes géneros musicales </w:t>
      </w:r>
    </w:p>
    <w:p w:rsidR="005823C9" w:rsidRPr="005823C9" w:rsidRDefault="005823C9" w:rsidP="005823C9">
      <w:pPr>
        <w:rPr>
          <w:b/>
        </w:rPr>
      </w:pPr>
      <w:r w:rsidRPr="005823C9">
        <w:rPr>
          <w:b/>
        </w:rPr>
        <w:t>Actividades</w:t>
      </w:r>
    </w:p>
    <w:p w:rsidR="005823C9" w:rsidRDefault="005823C9" w:rsidP="005823C9">
      <w:r>
        <w:t xml:space="preserve">1. </w:t>
      </w:r>
      <w:r>
        <w:t>Da lectura a la página 94, subraya lo más importante.</w:t>
      </w:r>
    </w:p>
    <w:p w:rsidR="005823C9" w:rsidRDefault="005823C9" w:rsidP="005823C9">
      <w:r>
        <w:t xml:space="preserve">2. </w:t>
      </w:r>
      <w:r>
        <w:t xml:space="preserve">En tu portafolio de evidencias o cuaderno transcribe los géneros musicales que aparecen en la pág. 94 </w:t>
      </w:r>
    </w:p>
    <w:p w:rsidR="005823C9" w:rsidRDefault="005823C9" w:rsidP="005823C9">
      <w:r>
        <w:t xml:space="preserve">3. </w:t>
      </w:r>
      <w:r>
        <w:t>De  música culta, busca en YouTube una canción de este género que sea de tu agrado y escúchala.</w:t>
      </w:r>
    </w:p>
    <w:p w:rsidR="005823C9" w:rsidRDefault="005823C9" w:rsidP="005823C9">
      <w:r>
        <w:t xml:space="preserve">4. </w:t>
      </w:r>
      <w:r>
        <w:t xml:space="preserve">Dibuja los instrumentos musicales que escuchas y escribe el nombre a cada uno </w:t>
      </w:r>
    </w:p>
    <w:p w:rsidR="005823C9" w:rsidRDefault="005823C9" w:rsidP="005823C9">
      <w:r>
        <w:t xml:space="preserve">5. </w:t>
      </w:r>
      <w:r>
        <w:t xml:space="preserve">Desarrolla los puntos 3 y 4 de igual manera con la música religiosa </w:t>
      </w:r>
    </w:p>
    <w:p w:rsidR="005823C9" w:rsidRDefault="005823C9" w:rsidP="005823C9">
      <w:r>
        <w:t xml:space="preserve">6. </w:t>
      </w:r>
      <w:r>
        <w:t xml:space="preserve">Investiga brevemente sobre las 4 generaciones </w:t>
      </w:r>
      <w:r>
        <w:t>(Baby</w:t>
      </w:r>
      <w:r>
        <w:t xml:space="preserve"> Boomers, generación x, milennials y generación </w:t>
      </w:r>
      <w:r>
        <w:t>x),</w:t>
      </w:r>
      <w:r>
        <w:t xml:space="preserve"> escribe un breve resumen de cada uno </w:t>
      </w:r>
    </w:p>
    <w:p w:rsidR="005823C9" w:rsidRDefault="005823C9" w:rsidP="005823C9"/>
    <w:p w:rsidR="009706E0" w:rsidRDefault="005823C9" w:rsidP="005823C9">
      <w:r>
        <w:t>Gracias, saludos cordiales.</w:t>
      </w:r>
    </w:p>
    <w:sectPr w:rsidR="00970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C9"/>
    <w:rsid w:val="005823C9"/>
    <w:rsid w:val="009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3D72-53DD-486B-9A78-871C3D1D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2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montsantang@gmail.com</dc:creator>
  <cp:keywords/>
  <dc:description/>
  <cp:lastModifiedBy>montsantang@gmail.com</cp:lastModifiedBy>
  <cp:revision>1</cp:revision>
  <dcterms:created xsi:type="dcterms:W3CDTF">2020-05-18T20:29:00Z</dcterms:created>
  <dcterms:modified xsi:type="dcterms:W3CDTF">2020-05-18T20:40:00Z</dcterms:modified>
</cp:coreProperties>
</file>